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D647D4" w:rsidTr="009B74AB">
        <w:tc>
          <w:tcPr>
            <w:tcW w:w="2433" w:type="dxa"/>
          </w:tcPr>
          <w:p w:rsidR="00DF3190" w:rsidRPr="009B74AB" w:rsidRDefault="00DF3190" w:rsidP="009B74AB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B74A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9" w:type="dxa"/>
          </w:tcPr>
          <w:p w:rsidR="00362787" w:rsidRPr="009B74AB" w:rsidRDefault="00061709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9B74AB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the Applicant’s company or organisation has a Corporate Social Responsibility Policy.</w:t>
            </w:r>
          </w:p>
          <w:p w:rsidR="005D2537" w:rsidRPr="009B74AB" w:rsidRDefault="005D2537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</w:tr>
      <w:tr w:rsidR="00DF3190" w:rsidRPr="00D647D4" w:rsidTr="006C3D15">
        <w:tc>
          <w:tcPr>
            <w:tcW w:w="2448" w:type="dxa"/>
          </w:tcPr>
          <w:p w:rsidR="00DF3190" w:rsidRPr="009B74AB" w:rsidRDefault="00DF3190" w:rsidP="009B74A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74AB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:rsidR="00DF3190" w:rsidRPr="009B74AB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9B74A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231F95" w:rsidRPr="00D647D4" w:rsidTr="006C3D15">
        <w:tc>
          <w:tcPr>
            <w:tcW w:w="2448" w:type="dxa"/>
          </w:tcPr>
          <w:p w:rsidR="00231F95" w:rsidRPr="009B74AB" w:rsidRDefault="00231F95" w:rsidP="009B74A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74AB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:rsidR="00231F95" w:rsidRPr="009B74AB" w:rsidRDefault="003B4872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9B74AB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:rsidR="00DF3190" w:rsidRPr="009B74AB" w:rsidRDefault="00DF3190" w:rsidP="009B74AB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D647D4" w:rsidTr="00CE34D8">
        <w:tc>
          <w:tcPr>
            <w:tcW w:w="3348" w:type="dxa"/>
          </w:tcPr>
          <w:p w:rsidR="00CE34D8" w:rsidRPr="009B74AB" w:rsidRDefault="00CE34D8" w:rsidP="009B74A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74AB">
              <w:rPr>
                <w:rFonts w:ascii="Tahoma" w:hAnsi="Tahoma" w:cs="Tahoma"/>
                <w:sz w:val="20"/>
                <w:szCs w:val="20"/>
              </w:rPr>
              <w:t>Credit</w:t>
            </w:r>
            <w:r w:rsidR="000B3C32" w:rsidRPr="009B74AB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9B74AB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:rsidR="00CE34D8" w:rsidRPr="009B74AB" w:rsidRDefault="009F5E65" w:rsidP="009B74AB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B74AB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CE34D8" w:rsidRPr="00D647D4" w:rsidTr="00CE34D8">
        <w:tc>
          <w:tcPr>
            <w:tcW w:w="3348" w:type="dxa"/>
          </w:tcPr>
          <w:p w:rsidR="00CE34D8" w:rsidRPr="009B74AB" w:rsidRDefault="00CE34D8" w:rsidP="009B74A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74AB">
              <w:rPr>
                <w:rFonts w:ascii="Tahoma" w:hAnsi="Tahoma" w:cs="Tahoma"/>
                <w:sz w:val="20"/>
                <w:szCs w:val="20"/>
              </w:rPr>
              <w:t>Credit</w:t>
            </w:r>
            <w:r w:rsidR="000B3C32" w:rsidRPr="009B74AB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9B74AB">
              <w:rPr>
                <w:rFonts w:ascii="Tahoma" w:hAnsi="Tahoma" w:cs="Tahoma"/>
                <w:sz w:val="20"/>
                <w:szCs w:val="20"/>
              </w:rPr>
              <w:t>s</w:t>
            </w:r>
            <w:r w:rsidR="000B3C32" w:rsidRPr="009B74AB">
              <w:rPr>
                <w:rFonts w:ascii="Tahoma" w:hAnsi="Tahoma" w:cs="Tahoma"/>
                <w:sz w:val="20"/>
                <w:szCs w:val="20"/>
              </w:rPr>
              <w:t>)</w:t>
            </w:r>
            <w:r w:rsidRPr="009B74AB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:rsidR="00CE34D8" w:rsidRPr="009B74AB" w:rsidRDefault="00CE34D8" w:rsidP="009B74AB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9B74AB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:rsidR="00CE34D8" w:rsidRPr="009B74AB" w:rsidRDefault="00CE34D8" w:rsidP="009B74AB">
      <w:pPr>
        <w:jc w:val="both"/>
        <w:rPr>
          <w:rFonts w:ascii="Tahoma" w:hAnsi="Tahoma" w:cs="Tahoma"/>
          <w:sz w:val="20"/>
          <w:szCs w:val="20"/>
        </w:rPr>
      </w:pPr>
    </w:p>
    <w:p w:rsidR="00CE34D8" w:rsidRPr="009B74AB" w:rsidRDefault="00CE34D8" w:rsidP="009B74A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CE34D8" w:rsidRPr="009B74AB" w:rsidRDefault="00CE34D8" w:rsidP="009B74A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CE34D8" w:rsidRPr="009B74AB" w:rsidRDefault="00CE34D8" w:rsidP="009B74AB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EE43BD" w:rsidRPr="00D647D4" w:rsidRDefault="00EE43BD">
      <w:pPr>
        <w:pStyle w:val="Footer"/>
        <w:spacing w:before="120" w:afterLines="50" w:after="120"/>
        <w:jc w:val="both"/>
        <w:rPr>
          <w:rFonts w:ascii="Tahoma" w:hAnsi="Tahoma" w:cs="Tahoma"/>
          <w:b/>
          <w:sz w:val="20"/>
          <w:szCs w:val="20"/>
          <w:highlight w:val="green"/>
        </w:rPr>
      </w:pPr>
    </w:p>
    <w:p w:rsidR="006F222D" w:rsidRPr="009B74AB" w:rsidRDefault="006F222D">
      <w:pPr>
        <w:pStyle w:val="Footer"/>
        <w:spacing w:before="120" w:afterLines="50"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9B74AB">
        <w:rPr>
          <w:rFonts w:ascii="Tahoma" w:eastAsia="PMingLiU" w:hAnsi="Tahoma" w:cs="Tahoma"/>
          <w:sz w:val="20"/>
          <w:szCs w:val="20"/>
          <w:lang w:eastAsia="zh-HK"/>
        </w:rPr>
        <w:t xml:space="preserve">Is the Project undertaken by a joint venture of companies or a subsidiary of a corporation, and none of the companies / parent companies </w:t>
      </w:r>
      <w:proofErr w:type="gramStart"/>
      <w:r w:rsidRPr="009B74AB">
        <w:rPr>
          <w:rFonts w:ascii="Tahoma" w:eastAsia="PMingLiU" w:hAnsi="Tahoma" w:cs="Tahoma"/>
          <w:sz w:val="20"/>
          <w:szCs w:val="20"/>
          <w:lang w:eastAsia="zh-HK"/>
        </w:rPr>
        <w:t>have</w:t>
      </w:r>
      <w:proofErr w:type="gramEnd"/>
      <w:r w:rsidRPr="009B74AB">
        <w:rPr>
          <w:rFonts w:ascii="Tahoma" w:eastAsia="PMingLiU" w:hAnsi="Tahoma" w:cs="Tahoma"/>
          <w:sz w:val="20"/>
          <w:szCs w:val="20"/>
          <w:lang w:eastAsia="zh-HK"/>
        </w:rPr>
        <w:t xml:space="preserve"> greater than 30% of ownership of the Project?</w:t>
      </w:r>
    </w:p>
    <w:p w:rsidR="007F0E4D" w:rsidRPr="009B74AB" w:rsidRDefault="002B477F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937504751"/>
          <w:placeholder>
            <w:docPart w:val="F172B8F972AE439481EE4A71709F83D6"/>
          </w:placeholder>
          <w:showingPlcHdr/>
          <w:text/>
        </w:sdtPr>
        <w:sdtEndPr/>
        <w:sdtContent>
          <w:r w:rsidR="00362787"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1F5C1E" w:rsidRPr="009B74AB" w:rsidRDefault="001F5C1E" w:rsidP="009B74AB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AF68A5" w:rsidRPr="00462D94" w:rsidRDefault="001F5C1E">
      <w:pPr>
        <w:pStyle w:val="Footer"/>
        <w:spacing w:before="120" w:afterLines="50" w:after="120"/>
        <w:jc w:val="both"/>
        <w:rPr>
          <w:rFonts w:ascii="Tahoma" w:hAnsi="Tahoma" w:cs="Tahoma"/>
          <w:sz w:val="20"/>
          <w:szCs w:val="20"/>
        </w:rPr>
      </w:pPr>
      <w:r w:rsidRPr="002B477F">
        <w:rPr>
          <w:rFonts w:ascii="Tahoma" w:eastAsia="PMingLiU" w:hAnsi="Tahoma" w:cs="Tahoma"/>
          <w:sz w:val="20"/>
          <w:szCs w:val="20"/>
          <w:lang w:eastAsia="zh-HK"/>
        </w:rPr>
        <w:t>Do</w:t>
      </w:r>
      <w:r w:rsidR="00E37793" w:rsidRPr="002B477F">
        <w:rPr>
          <w:rFonts w:ascii="Tahoma" w:eastAsia="PMingLiU" w:hAnsi="Tahoma" w:cs="Tahoma"/>
          <w:sz w:val="20"/>
          <w:szCs w:val="20"/>
          <w:lang w:eastAsia="zh-HK"/>
        </w:rPr>
        <w:t>es</w:t>
      </w:r>
      <w:r w:rsidRPr="002B477F">
        <w:rPr>
          <w:rFonts w:ascii="Tahoma" w:eastAsia="PMingLiU" w:hAnsi="Tahoma" w:cs="Tahoma"/>
          <w:sz w:val="20"/>
          <w:szCs w:val="20"/>
          <w:lang w:eastAsia="zh-HK"/>
        </w:rPr>
        <w:t xml:space="preserve"> the Applicant </w:t>
      </w:r>
      <w:r w:rsidR="00362787" w:rsidRPr="002B477F">
        <w:rPr>
          <w:rFonts w:ascii="Tahoma" w:eastAsia="PMingLiU" w:hAnsi="Tahoma" w:cs="Tahoma"/>
          <w:sz w:val="20"/>
          <w:szCs w:val="20"/>
          <w:lang w:eastAsia="zh-HK"/>
        </w:rPr>
        <w:t xml:space="preserve">develop and implement </w:t>
      </w:r>
      <w:r w:rsidR="00362787" w:rsidRPr="009B74AB">
        <w:rPr>
          <w:rFonts w:ascii="Tahoma" w:eastAsia="PMingLiU" w:hAnsi="Tahoma" w:cs="Tahoma"/>
          <w:sz w:val="20"/>
          <w:szCs w:val="20"/>
          <w:lang w:eastAsia="zh-HK"/>
        </w:rPr>
        <w:t>corporate social responsibility policy prior to the Project registration</w:t>
      </w:r>
      <w:r w:rsidR="00462D9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62D94" w:rsidRPr="00462D94">
        <w:rPr>
          <w:rFonts w:ascii="Tahoma" w:eastAsia="PMingLiU" w:hAnsi="Tahoma" w:cs="Tahoma"/>
          <w:sz w:val="20"/>
          <w:szCs w:val="20"/>
          <w:lang w:eastAsia="zh-HK"/>
        </w:rPr>
        <w:t>for BEAM Plus Neighbourhood</w:t>
      </w:r>
      <w:r w:rsidR="00362787" w:rsidRPr="009B74AB">
        <w:rPr>
          <w:rFonts w:ascii="Tahoma" w:eastAsia="PMingLiU" w:hAnsi="Tahoma" w:cs="Tahoma"/>
          <w:sz w:val="20"/>
          <w:szCs w:val="20"/>
          <w:lang w:eastAsia="zh-HK"/>
        </w:rPr>
        <w:t>?</w:t>
      </w:r>
      <w:r w:rsidR="005A1385" w:rsidRPr="009B74AB">
        <w:rPr>
          <w:rFonts w:ascii="Tahoma" w:hAnsi="Tahoma" w:cs="Tahoma"/>
          <w:sz w:val="20"/>
          <w:szCs w:val="20"/>
        </w:rPr>
        <w:t xml:space="preserve"> </w:t>
      </w:r>
    </w:p>
    <w:p w:rsidR="004C5E67" w:rsidRPr="009B74AB" w:rsidRDefault="002B477F" w:rsidP="004C5E67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1980871639"/>
          <w:placeholder>
            <w:docPart w:val="79BAD59EC111451786256F1AC2750148"/>
          </w:placeholder>
          <w:showingPlcHdr/>
          <w:text/>
        </w:sdtPr>
        <w:sdtEndPr/>
        <w:sdtContent>
          <w:r w:rsidR="004C5E67"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1F5C1E" w:rsidRPr="00462D94" w:rsidRDefault="004C5E67">
      <w:pPr>
        <w:pStyle w:val="Footer"/>
        <w:tabs>
          <w:tab w:val="clear" w:pos="9360"/>
          <w:tab w:val="right" w:pos="10490"/>
        </w:tabs>
        <w:spacing w:afterLines="5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Del="004C5E67">
        <w:rPr>
          <w:rFonts w:ascii="Tahoma" w:hAnsi="Tahoma" w:cs="Tahoma"/>
          <w:sz w:val="20"/>
          <w:szCs w:val="20"/>
        </w:rPr>
        <w:t xml:space="preserve"> </w:t>
      </w:r>
    </w:p>
    <w:p w:rsidR="00AF68A5" w:rsidRPr="00462D94" w:rsidRDefault="00D9728B">
      <w:pPr>
        <w:pStyle w:val="Footer"/>
        <w:tabs>
          <w:tab w:val="clear" w:pos="9360"/>
          <w:tab w:val="right" w:pos="10490"/>
        </w:tabs>
        <w:spacing w:afterLines="50"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2B477F">
        <w:rPr>
          <w:rFonts w:ascii="Tahoma" w:eastAsiaTheme="minorEastAsia" w:hAnsi="Tahoma" w:cs="Tahoma"/>
          <w:sz w:val="20"/>
          <w:szCs w:val="20"/>
          <w:lang w:eastAsia="zh-CN"/>
        </w:rPr>
        <w:t>Does the Applicant publish</w:t>
      </w:r>
      <w:r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462D94">
        <w:rPr>
          <w:rFonts w:ascii="Tahoma" w:eastAsiaTheme="minorEastAsia" w:hAnsi="Tahoma" w:cs="Tahoma"/>
          <w:sz w:val="20"/>
          <w:szCs w:val="20"/>
          <w:lang w:eastAsia="zh-CN"/>
        </w:rPr>
        <w:t xml:space="preserve">a </w:t>
      </w:r>
      <w:r w:rsidR="00362787"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corporate social responsibility report or other relevant reports </w:t>
      </w:r>
      <w:r w:rsidRPr="002B477F">
        <w:rPr>
          <w:rFonts w:ascii="Tahoma" w:eastAsiaTheme="minorEastAsia" w:hAnsi="Tahoma" w:cs="Tahoma"/>
          <w:sz w:val="20"/>
          <w:szCs w:val="20"/>
          <w:lang w:eastAsia="zh-CN"/>
        </w:rPr>
        <w:t xml:space="preserve">annually </w:t>
      </w:r>
      <w:r w:rsidR="00362787"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and </w:t>
      </w:r>
      <w:r w:rsidR="00A0195B" w:rsidRPr="002B477F">
        <w:rPr>
          <w:rFonts w:ascii="Tahoma" w:eastAsiaTheme="minorEastAsia" w:hAnsi="Tahoma" w:cs="Tahoma"/>
          <w:sz w:val="20"/>
          <w:szCs w:val="20"/>
          <w:lang w:eastAsia="zh-CN"/>
        </w:rPr>
        <w:t xml:space="preserve">make </w:t>
      </w:r>
      <w:r w:rsidR="00362787" w:rsidRPr="009B74AB">
        <w:rPr>
          <w:rFonts w:ascii="Tahoma" w:eastAsiaTheme="minorEastAsia" w:hAnsi="Tahoma" w:cs="Tahoma"/>
          <w:sz w:val="20"/>
          <w:szCs w:val="20"/>
          <w:lang w:eastAsia="zh-CN"/>
        </w:rPr>
        <w:t>it available for public access</w:t>
      </w:r>
      <w:r w:rsidR="003908B7"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 with minimum two (2) a</w:t>
      </w:r>
      <w:r w:rsidR="001C27DB"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nnual </w:t>
      </w:r>
      <w:r w:rsidR="001C27DB" w:rsidRPr="002B477F">
        <w:rPr>
          <w:rFonts w:ascii="Tahoma" w:eastAsiaTheme="minorEastAsia" w:hAnsi="Tahoma" w:cs="Tahoma"/>
          <w:sz w:val="20"/>
          <w:szCs w:val="20"/>
          <w:lang w:eastAsia="zh-CN"/>
        </w:rPr>
        <w:t>publication</w:t>
      </w:r>
      <w:r w:rsidR="00A0195B" w:rsidRPr="002B477F">
        <w:rPr>
          <w:rFonts w:ascii="Tahoma" w:eastAsiaTheme="minorEastAsia" w:hAnsi="Tahoma" w:cs="Tahoma"/>
          <w:sz w:val="20"/>
          <w:szCs w:val="20"/>
          <w:lang w:eastAsia="zh-CN"/>
        </w:rPr>
        <w:t>s</w:t>
      </w:r>
      <w:r w:rsidR="001C27DB"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 from the previous </w:t>
      </w:r>
      <w:r w:rsidR="003908B7"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two (2) </w:t>
      </w:r>
      <w:r w:rsidR="00E37A28" w:rsidRPr="009B74AB">
        <w:rPr>
          <w:rFonts w:ascii="Tahoma" w:eastAsiaTheme="minorEastAsia" w:hAnsi="Tahoma" w:cs="Tahoma"/>
          <w:sz w:val="20"/>
          <w:szCs w:val="20"/>
          <w:lang w:eastAsia="zh-CN"/>
        </w:rPr>
        <w:t xml:space="preserve">financial </w:t>
      </w:r>
      <w:r w:rsidR="003908B7" w:rsidRPr="00462D94">
        <w:rPr>
          <w:rFonts w:ascii="Tahoma" w:eastAsiaTheme="minorEastAsia" w:hAnsi="Tahoma" w:cs="Tahoma"/>
          <w:sz w:val="20"/>
          <w:szCs w:val="20"/>
          <w:lang w:eastAsia="zh-CN"/>
        </w:rPr>
        <w:t>years</w:t>
      </w:r>
      <w:r w:rsidR="00362787" w:rsidRPr="00462D94">
        <w:rPr>
          <w:rFonts w:ascii="Tahoma" w:eastAsiaTheme="minorEastAsia" w:hAnsi="Tahoma" w:cs="Tahoma"/>
          <w:sz w:val="20"/>
          <w:szCs w:val="20"/>
          <w:lang w:eastAsia="zh-CN"/>
        </w:rPr>
        <w:t xml:space="preserve">? </w:t>
      </w:r>
    </w:p>
    <w:p w:rsidR="004C5E67" w:rsidRPr="009B74AB" w:rsidRDefault="002B477F" w:rsidP="004C5E67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639249606"/>
          <w:placeholder>
            <w:docPart w:val="ABA1C2D19B5E4E62B61F5BE2067005D9"/>
          </w:placeholder>
          <w:showingPlcHdr/>
          <w:text/>
        </w:sdtPr>
        <w:sdtEndPr/>
        <w:sdtContent>
          <w:r w:rsidR="004C5E67"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1F5C1E" w:rsidRPr="00462D94" w:rsidRDefault="004C5E67">
      <w:pPr>
        <w:spacing w:afterLines="50" w:after="120" w:line="240" w:lineRule="exact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Del="004C5E67">
        <w:rPr>
          <w:rFonts w:ascii="Tahoma" w:hAnsi="Tahoma" w:cs="Tahoma"/>
          <w:sz w:val="20"/>
          <w:szCs w:val="20"/>
        </w:rPr>
        <w:t xml:space="preserve"> </w:t>
      </w:r>
    </w:p>
    <w:p w:rsidR="00AF68A5" w:rsidRPr="00462D94" w:rsidRDefault="00A0195B">
      <w:pPr>
        <w:spacing w:afterLines="50" w:after="120" w:line="240" w:lineRule="exact"/>
        <w:jc w:val="both"/>
        <w:rPr>
          <w:rFonts w:ascii="Tahoma" w:hAnsi="Tahoma" w:cs="Tahoma"/>
          <w:sz w:val="20"/>
          <w:szCs w:val="20"/>
        </w:rPr>
      </w:pPr>
      <w:r w:rsidRPr="00462D94">
        <w:rPr>
          <w:rFonts w:ascii="Tahoma" w:eastAsia="PMingLiU" w:hAnsi="Tahoma" w:cs="Tahoma"/>
          <w:sz w:val="20"/>
          <w:szCs w:val="20"/>
          <w:lang w:eastAsia="zh-HK"/>
        </w:rPr>
        <w:t xml:space="preserve">Does the </w:t>
      </w:r>
      <w:r w:rsidR="00362787" w:rsidRPr="00462D94">
        <w:rPr>
          <w:rFonts w:ascii="Tahoma" w:eastAsia="PMingLiU" w:hAnsi="Tahoma" w:cs="Tahoma"/>
          <w:sz w:val="20"/>
          <w:szCs w:val="20"/>
          <w:lang w:eastAsia="zh-HK"/>
        </w:rPr>
        <w:t>annual publication report against Glo</w:t>
      </w:r>
      <w:r w:rsidR="00B662F8" w:rsidRPr="00462D94">
        <w:rPr>
          <w:rFonts w:ascii="Tahoma" w:eastAsia="PMingLiU" w:hAnsi="Tahoma" w:cs="Tahoma"/>
          <w:sz w:val="20"/>
          <w:szCs w:val="20"/>
          <w:lang w:eastAsia="zh-HK"/>
        </w:rPr>
        <w:t>bal Reporting Initiative (GRI), Integrated Reporting or</w:t>
      </w:r>
      <w:r w:rsidR="00462D94">
        <w:rPr>
          <w:rFonts w:ascii="Tahoma" w:eastAsia="PMingLiU" w:hAnsi="Tahoma" w:cs="Tahoma"/>
          <w:sz w:val="20"/>
          <w:szCs w:val="20"/>
          <w:lang w:eastAsia="zh-HK"/>
        </w:rPr>
        <w:t xml:space="preserve"> other</w:t>
      </w:r>
      <w:r w:rsidR="00B662F8" w:rsidRPr="00462D94">
        <w:rPr>
          <w:rFonts w:ascii="Tahoma" w:eastAsia="PMingLiU" w:hAnsi="Tahoma" w:cs="Tahoma"/>
          <w:sz w:val="20"/>
          <w:szCs w:val="20"/>
          <w:lang w:eastAsia="zh-HK"/>
        </w:rPr>
        <w:t xml:space="preserve"> equivalent</w:t>
      </w:r>
      <w:r w:rsidR="00462D94">
        <w:rPr>
          <w:rFonts w:ascii="Tahoma" w:eastAsia="PMingLiU" w:hAnsi="Tahoma" w:cs="Tahoma"/>
          <w:sz w:val="20"/>
          <w:szCs w:val="20"/>
          <w:lang w:eastAsia="zh-HK"/>
        </w:rPr>
        <w:t xml:space="preserve"> standards or framework</w:t>
      </w:r>
      <w:r w:rsidR="00B662F8" w:rsidRPr="00462D94">
        <w:rPr>
          <w:rFonts w:ascii="Tahoma" w:eastAsia="PMingLiU" w:hAnsi="Tahoma" w:cs="Tahoma"/>
          <w:sz w:val="20"/>
          <w:szCs w:val="20"/>
          <w:lang w:eastAsia="zh-HK"/>
        </w:rPr>
        <w:t xml:space="preserve"> with</w:t>
      </w:r>
      <w:r w:rsidR="00E37793" w:rsidRPr="00462D9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62D94">
        <w:rPr>
          <w:rFonts w:ascii="Tahoma" w:eastAsia="PMingLiU" w:hAnsi="Tahoma" w:cs="Tahoma"/>
          <w:sz w:val="20"/>
          <w:szCs w:val="20"/>
          <w:lang w:eastAsia="zh-HK"/>
        </w:rPr>
        <w:t xml:space="preserve">a </w:t>
      </w:r>
      <w:r w:rsidR="00362787" w:rsidRPr="00462D94">
        <w:rPr>
          <w:rFonts w:ascii="Tahoma" w:eastAsia="PMingLiU" w:hAnsi="Tahoma" w:cs="Tahoma"/>
          <w:sz w:val="20"/>
          <w:szCs w:val="20"/>
          <w:lang w:eastAsia="zh-HK"/>
        </w:rPr>
        <w:t>third</w:t>
      </w:r>
      <w:r w:rsidR="00E37793" w:rsidRPr="00462D94">
        <w:rPr>
          <w:rFonts w:ascii="Tahoma" w:eastAsia="PMingLiU" w:hAnsi="Tahoma" w:cs="Tahoma"/>
          <w:sz w:val="20"/>
          <w:szCs w:val="20"/>
          <w:lang w:eastAsia="zh-HK"/>
        </w:rPr>
        <w:t>-</w:t>
      </w:r>
      <w:r w:rsidR="00362787" w:rsidRPr="00462D94">
        <w:rPr>
          <w:rFonts w:ascii="Tahoma" w:eastAsia="PMingLiU" w:hAnsi="Tahoma" w:cs="Tahoma"/>
          <w:sz w:val="20"/>
          <w:szCs w:val="20"/>
          <w:lang w:eastAsia="zh-HK"/>
        </w:rPr>
        <w:t>party verification</w:t>
      </w:r>
      <w:r w:rsidR="00AF68A5" w:rsidRPr="00462D94">
        <w:rPr>
          <w:rFonts w:ascii="Tahoma" w:hAnsi="Tahoma" w:cs="Tahoma"/>
          <w:sz w:val="20"/>
          <w:szCs w:val="20"/>
        </w:rPr>
        <w:t>?</w:t>
      </w:r>
    </w:p>
    <w:p w:rsidR="004C5E67" w:rsidRPr="009B74AB" w:rsidRDefault="002B477F" w:rsidP="004C5E67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1815601242"/>
          <w:placeholder>
            <w:docPart w:val="696D6E127A42493997BB06D5ABFCBF4E"/>
          </w:placeholder>
          <w:showingPlcHdr/>
          <w:text/>
        </w:sdtPr>
        <w:sdtEndPr/>
        <w:sdtContent>
          <w:r w:rsidR="004C5E67"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:rsidR="001F5C1E" w:rsidRPr="009B74AB" w:rsidRDefault="004C5E67">
      <w:pPr>
        <w:spacing w:afterLines="50" w:after="120" w:line="240" w:lineRule="exact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Del="004C5E67">
        <w:rPr>
          <w:rFonts w:ascii="Tahoma" w:hAnsi="Tahoma" w:cs="Tahoma"/>
          <w:sz w:val="20"/>
          <w:szCs w:val="20"/>
        </w:rPr>
        <w:t xml:space="preserve"> </w:t>
      </w:r>
    </w:p>
    <w:p w:rsidR="00252913" w:rsidRPr="009B74AB" w:rsidRDefault="00252913">
      <w:pPr>
        <w:spacing w:afterLines="50" w:after="120" w:line="240" w:lineRule="exact"/>
        <w:jc w:val="both"/>
        <w:rPr>
          <w:rFonts w:ascii="Tahoma" w:hAnsi="Tahoma" w:cs="Tahoma"/>
          <w:sz w:val="20"/>
          <w:szCs w:val="20"/>
        </w:rPr>
      </w:pPr>
      <w:r w:rsidRPr="002B477F">
        <w:rPr>
          <w:rFonts w:ascii="Tahoma" w:eastAsia="PMingLiU" w:hAnsi="Tahoma" w:cs="Tahoma"/>
          <w:sz w:val="20"/>
          <w:szCs w:val="20"/>
          <w:lang w:eastAsia="zh-HK"/>
        </w:rPr>
        <w:t xml:space="preserve">If </w:t>
      </w:r>
      <w:r w:rsidR="00A0195B" w:rsidRPr="002B477F">
        <w:rPr>
          <w:rFonts w:ascii="Tahoma" w:eastAsia="PMingLiU" w:hAnsi="Tahoma" w:cs="Tahoma"/>
          <w:sz w:val="20"/>
          <w:szCs w:val="20"/>
          <w:lang w:eastAsia="zh-HK"/>
        </w:rPr>
        <w:t>the</w:t>
      </w:r>
      <w:r w:rsidR="00A0195B" w:rsidRPr="009B74AB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Pr="009B74AB">
        <w:rPr>
          <w:rFonts w:ascii="Tahoma" w:eastAsia="PMingLiU" w:hAnsi="Tahoma" w:cs="Tahoma"/>
          <w:sz w:val="20"/>
          <w:szCs w:val="20"/>
          <w:lang w:eastAsia="zh-HK"/>
        </w:rPr>
        <w:t xml:space="preserve">annual publication is reported against other equivalent </w:t>
      </w:r>
      <w:r w:rsidR="00462D94">
        <w:rPr>
          <w:rFonts w:ascii="Tahoma" w:eastAsia="PMingLiU" w:hAnsi="Tahoma" w:cs="Tahoma"/>
          <w:sz w:val="20"/>
          <w:szCs w:val="20"/>
          <w:lang w:eastAsia="zh-HK"/>
        </w:rPr>
        <w:t xml:space="preserve">standards or </w:t>
      </w:r>
      <w:r w:rsidRPr="009B74AB">
        <w:rPr>
          <w:rFonts w:ascii="Tahoma" w:eastAsia="PMingLiU" w:hAnsi="Tahoma" w:cs="Tahoma"/>
          <w:sz w:val="20"/>
          <w:szCs w:val="20"/>
          <w:lang w:eastAsia="zh-HK"/>
        </w:rPr>
        <w:t>framework with</w:t>
      </w:r>
      <w:r w:rsidR="00462D94">
        <w:rPr>
          <w:rFonts w:ascii="Tahoma" w:eastAsia="PMingLiU" w:hAnsi="Tahoma" w:cs="Tahoma"/>
          <w:sz w:val="20"/>
          <w:szCs w:val="20"/>
          <w:lang w:eastAsia="zh-HK"/>
        </w:rPr>
        <w:t xml:space="preserve"> a</w:t>
      </w:r>
      <w:r w:rsidRPr="009B74AB">
        <w:rPr>
          <w:rFonts w:ascii="Tahoma" w:eastAsia="PMingLiU" w:hAnsi="Tahoma" w:cs="Tahoma"/>
          <w:sz w:val="20"/>
          <w:szCs w:val="20"/>
          <w:lang w:eastAsia="zh-HK"/>
        </w:rPr>
        <w:t xml:space="preserve"> third</w:t>
      </w:r>
      <w:r w:rsidR="00E37793" w:rsidRPr="009B74AB">
        <w:rPr>
          <w:rFonts w:ascii="Tahoma" w:eastAsia="PMingLiU" w:hAnsi="Tahoma" w:cs="Tahoma"/>
          <w:sz w:val="20"/>
          <w:szCs w:val="20"/>
          <w:lang w:eastAsia="zh-HK"/>
        </w:rPr>
        <w:t>-</w:t>
      </w:r>
      <w:r w:rsidRPr="009B74AB">
        <w:rPr>
          <w:rFonts w:ascii="Tahoma" w:eastAsia="PMingLiU" w:hAnsi="Tahoma" w:cs="Tahoma"/>
          <w:sz w:val="20"/>
          <w:szCs w:val="20"/>
          <w:lang w:eastAsia="zh-HK"/>
        </w:rPr>
        <w:t>party verification</w:t>
      </w:r>
      <w:r w:rsidRPr="009B74AB">
        <w:rPr>
          <w:rFonts w:ascii="Tahoma" w:hAnsi="Tahoma" w:cs="Tahoma"/>
          <w:sz w:val="20"/>
          <w:szCs w:val="20"/>
        </w:rPr>
        <w:t>, please describe.</w:t>
      </w:r>
    </w:p>
    <w:p w:rsidR="00252913" w:rsidRPr="009B74AB" w:rsidRDefault="002B477F">
      <w:pPr>
        <w:spacing w:afterLines="50" w:after="120" w:line="240" w:lineRule="exact"/>
        <w:jc w:val="both"/>
        <w:rPr>
          <w:rFonts w:ascii="Tahoma" w:hAnsi="Tahoma" w:cs="Tahoma"/>
          <w:sz w:val="20"/>
          <w:szCs w:val="20"/>
        </w:rPr>
      </w:pP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546883691"/>
          <w:placeholder>
            <w:docPart w:val="50105F8B89304AA8BA149DAB7284BBC0"/>
          </w:placeholder>
          <w:text/>
        </w:sdtPr>
        <w:sdtEndPr>
          <w:rPr>
            <w:rStyle w:val="PlaceholderText"/>
          </w:rPr>
        </w:sdtEndPr>
        <w:sdtContent>
          <w:r w:rsidR="00252913"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</w:t>
          </w:r>
        </w:sdtContent>
      </w:sdt>
      <w:r w:rsidR="00252913" w:rsidRPr="009B74AB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 xml:space="preserve"> equivalent</w:t>
      </w:r>
      <w:r w:rsidR="00B84F26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 xml:space="preserve"> standards or</w:t>
      </w:r>
      <w:r w:rsidR="00252913" w:rsidRPr="009B74AB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 xml:space="preserve"> framework with</w:t>
      </w:r>
      <w:r w:rsidR="00B84F26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 xml:space="preserve"> a</w:t>
      </w:r>
      <w:r w:rsidR="00252913" w:rsidRPr="009B74AB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 xml:space="preserve"> third</w:t>
      </w:r>
      <w:r w:rsidR="00E37793" w:rsidRPr="009B74AB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>-</w:t>
      </w:r>
      <w:r w:rsidR="00252913" w:rsidRPr="009B74AB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>party verification</w:t>
      </w:r>
    </w:p>
    <w:p w:rsidR="00AF68A5" w:rsidRPr="009B74AB" w:rsidRDefault="00AF68A5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:rsidR="005D2537" w:rsidRPr="009B74AB" w:rsidRDefault="00B84F26" w:rsidP="00B84F26">
      <w:pPr>
        <w:tabs>
          <w:tab w:val="left" w:pos="7080"/>
        </w:tabs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p w:rsidR="005D2537" w:rsidRPr="009B74AB" w:rsidRDefault="005D2537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:rsidR="005D2537" w:rsidRPr="009B74AB" w:rsidRDefault="005D2537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:rsidR="00DF3190" w:rsidRPr="009B74AB" w:rsidRDefault="00DF3190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9B74AB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:rsidR="00B13C35" w:rsidRPr="009B74AB" w:rsidRDefault="00DF3190">
      <w:pPr>
        <w:jc w:val="both"/>
        <w:rPr>
          <w:rFonts w:ascii="Tahoma" w:hAnsi="Tahoma" w:cs="Tahoma"/>
          <w:sz w:val="20"/>
          <w:szCs w:val="20"/>
        </w:rPr>
      </w:pPr>
      <w:r w:rsidRPr="009B74AB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B13C35" w:rsidRPr="009B74AB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B13C35" w:rsidRPr="009B74AB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B13C35" w:rsidRPr="009B74AB">
        <w:rPr>
          <w:rFonts w:ascii="Tahoma" w:hAnsi="Tahoma" w:cs="Tahoma"/>
          <w:sz w:val="20"/>
          <w:szCs w:val="20"/>
        </w:rPr>
        <w:t>);</w:t>
      </w:r>
    </w:p>
    <w:p w:rsidR="00362787" w:rsidRPr="009B74AB" w:rsidRDefault="002B477F" w:rsidP="009B74AB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75418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9B7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9B74AB">
        <w:rPr>
          <w:rFonts w:ascii="Tahoma" w:hAnsi="Tahoma" w:cs="Tahoma"/>
          <w:sz w:val="20"/>
          <w:szCs w:val="20"/>
        </w:rPr>
        <w:t xml:space="preserve"> </w:t>
      </w:r>
      <w:r w:rsidR="00A971DC" w:rsidRPr="00D647D4">
        <w:rPr>
          <w:rFonts w:ascii="Tahoma" w:hAnsi="Tahoma" w:cs="Tahoma"/>
          <w:sz w:val="20"/>
          <w:szCs w:val="20"/>
        </w:rPr>
        <w:tab/>
      </w:r>
      <w:r w:rsidR="000A2CF6" w:rsidRPr="009B74AB">
        <w:rPr>
          <w:rFonts w:ascii="Tahoma" w:hAnsi="Tahoma" w:cs="Tahoma"/>
          <w:sz w:val="20"/>
          <w:szCs w:val="20"/>
        </w:rPr>
        <w:t>The m</w:t>
      </w:r>
      <w:r w:rsidR="00AF68A5" w:rsidRPr="009B74AB">
        <w:rPr>
          <w:rFonts w:ascii="Tahoma" w:hAnsi="Tahoma" w:cs="Tahoma"/>
          <w:sz w:val="20"/>
          <w:szCs w:val="20"/>
        </w:rPr>
        <w:t>ost</w:t>
      </w:r>
      <w:r w:rsidR="00362787" w:rsidRPr="009B74AB">
        <w:rPr>
          <w:rFonts w:ascii="Tahoma" w:hAnsi="Tahoma" w:cs="Tahoma"/>
          <w:sz w:val="20"/>
          <w:szCs w:val="20"/>
        </w:rPr>
        <w:t xml:space="preserve"> recent </w:t>
      </w:r>
      <w:r w:rsidR="001958AE" w:rsidRPr="009B74AB">
        <w:rPr>
          <w:rFonts w:ascii="Tahoma" w:hAnsi="Tahoma" w:cs="Tahoma"/>
          <w:sz w:val="20"/>
          <w:szCs w:val="20"/>
        </w:rPr>
        <w:t xml:space="preserve">two (2) </w:t>
      </w:r>
      <w:r w:rsidR="00A0195B" w:rsidRPr="002B477F">
        <w:rPr>
          <w:rFonts w:ascii="Tahoma" w:hAnsi="Tahoma" w:cs="Tahoma"/>
          <w:sz w:val="20"/>
          <w:szCs w:val="20"/>
        </w:rPr>
        <w:t>Corporate</w:t>
      </w:r>
      <w:r w:rsidR="00A0195B" w:rsidRPr="009B74AB">
        <w:rPr>
          <w:rFonts w:ascii="Tahoma" w:hAnsi="Tahoma" w:cs="Tahoma"/>
          <w:sz w:val="20"/>
          <w:szCs w:val="20"/>
        </w:rPr>
        <w:t xml:space="preserve"> </w:t>
      </w:r>
      <w:r w:rsidR="00A0195B" w:rsidRPr="00462D94">
        <w:rPr>
          <w:rFonts w:ascii="Tahoma" w:hAnsi="Tahoma" w:cs="Tahoma"/>
          <w:sz w:val="20"/>
          <w:szCs w:val="20"/>
        </w:rPr>
        <w:t xml:space="preserve">Social Responsibility </w:t>
      </w:r>
      <w:r w:rsidR="00362787" w:rsidRPr="009B74AB">
        <w:rPr>
          <w:rFonts w:ascii="Tahoma" w:hAnsi="Tahoma" w:cs="Tahoma"/>
          <w:sz w:val="20"/>
          <w:szCs w:val="20"/>
        </w:rPr>
        <w:t>report</w:t>
      </w:r>
      <w:r w:rsidR="001958AE" w:rsidRPr="009B74AB">
        <w:rPr>
          <w:rFonts w:ascii="Tahoma" w:hAnsi="Tahoma" w:cs="Tahoma"/>
          <w:sz w:val="20"/>
          <w:szCs w:val="20"/>
        </w:rPr>
        <w:t>s</w:t>
      </w:r>
      <w:r w:rsidR="00362787" w:rsidRPr="009B74AB">
        <w:rPr>
          <w:rFonts w:ascii="Tahoma" w:hAnsi="Tahoma" w:cs="Tahoma"/>
          <w:sz w:val="20"/>
          <w:szCs w:val="20"/>
        </w:rPr>
        <w:t xml:space="preserve"> or other relevant </w:t>
      </w:r>
      <w:r w:rsidR="00AF68A5" w:rsidRPr="009B74AB">
        <w:rPr>
          <w:rFonts w:ascii="Tahoma" w:hAnsi="Tahoma" w:cs="Tahoma"/>
          <w:sz w:val="20"/>
          <w:szCs w:val="20"/>
        </w:rPr>
        <w:t>reports</w:t>
      </w:r>
      <w:r w:rsidR="00C447F0" w:rsidRPr="009B74AB">
        <w:rPr>
          <w:rFonts w:ascii="Tahoma" w:hAnsi="Tahoma" w:cs="Tahoma"/>
          <w:sz w:val="20"/>
          <w:szCs w:val="20"/>
        </w:rPr>
        <w:t>, with reference to GRI, Integrated Reporting or other equivalent</w:t>
      </w:r>
      <w:r w:rsidR="008F52D0">
        <w:rPr>
          <w:rFonts w:ascii="Tahoma" w:hAnsi="Tahoma" w:cs="Tahoma"/>
          <w:sz w:val="20"/>
          <w:szCs w:val="20"/>
        </w:rPr>
        <w:t xml:space="preserve"> standards or</w:t>
      </w:r>
      <w:r w:rsidR="00C447F0" w:rsidRPr="009B74AB">
        <w:rPr>
          <w:rFonts w:ascii="Tahoma" w:hAnsi="Tahoma" w:cs="Tahoma"/>
          <w:sz w:val="20"/>
          <w:szCs w:val="20"/>
        </w:rPr>
        <w:t xml:space="preserve"> framework with</w:t>
      </w:r>
      <w:r w:rsidR="008F52D0">
        <w:rPr>
          <w:rFonts w:ascii="Tahoma" w:hAnsi="Tahoma" w:cs="Tahoma"/>
          <w:sz w:val="20"/>
          <w:szCs w:val="20"/>
        </w:rPr>
        <w:t xml:space="preserve"> a</w:t>
      </w:r>
      <w:r w:rsidR="00C447F0" w:rsidRPr="009B74AB">
        <w:rPr>
          <w:rFonts w:ascii="Tahoma" w:hAnsi="Tahoma" w:cs="Tahoma"/>
          <w:sz w:val="20"/>
          <w:szCs w:val="20"/>
        </w:rPr>
        <w:t xml:space="preserve"> third</w:t>
      </w:r>
      <w:r w:rsidR="00C14B6B" w:rsidRPr="009B74AB">
        <w:rPr>
          <w:rFonts w:ascii="Tahoma" w:hAnsi="Tahoma" w:cs="Tahoma"/>
          <w:sz w:val="20"/>
          <w:szCs w:val="20"/>
        </w:rPr>
        <w:t>-</w:t>
      </w:r>
      <w:r w:rsidR="00C447F0" w:rsidRPr="009B74AB">
        <w:rPr>
          <w:rFonts w:ascii="Tahoma" w:hAnsi="Tahoma" w:cs="Tahoma"/>
          <w:sz w:val="20"/>
          <w:szCs w:val="20"/>
        </w:rPr>
        <w:t>party verification,</w:t>
      </w:r>
      <w:r w:rsidR="00AF68A5" w:rsidRPr="009B74AB">
        <w:rPr>
          <w:rFonts w:ascii="Tahoma" w:hAnsi="Tahoma" w:cs="Tahoma"/>
          <w:sz w:val="20"/>
          <w:szCs w:val="20"/>
        </w:rPr>
        <w:t xml:space="preserve"> which are publicly available </w:t>
      </w:r>
      <w:r w:rsidR="00A0195B" w:rsidRPr="009B74AB">
        <w:rPr>
          <w:rFonts w:ascii="Tahoma" w:hAnsi="Tahoma" w:cs="Tahoma"/>
          <w:sz w:val="20"/>
          <w:szCs w:val="20"/>
        </w:rPr>
        <w:t xml:space="preserve">with </w:t>
      </w:r>
      <w:r w:rsidR="00AF68A5" w:rsidRPr="009B74AB">
        <w:rPr>
          <w:rFonts w:ascii="Tahoma" w:hAnsi="Tahoma" w:cs="Tahoma"/>
          <w:sz w:val="20"/>
          <w:szCs w:val="20"/>
        </w:rPr>
        <w:t>clearly state</w:t>
      </w:r>
      <w:r w:rsidR="00A0195B" w:rsidRPr="009B74AB">
        <w:rPr>
          <w:rFonts w:ascii="Tahoma" w:hAnsi="Tahoma" w:cs="Tahoma"/>
          <w:sz w:val="20"/>
          <w:szCs w:val="20"/>
        </w:rPr>
        <w:t>d</w:t>
      </w:r>
      <w:r w:rsidR="00362787" w:rsidRPr="009B74AB">
        <w:rPr>
          <w:rFonts w:ascii="Tahoma" w:hAnsi="Tahoma" w:cs="Tahoma"/>
          <w:sz w:val="20"/>
          <w:szCs w:val="20"/>
        </w:rPr>
        <w:t xml:space="preserve"> corporate social responsibility policy</w:t>
      </w:r>
      <w:r w:rsidR="00C447F0" w:rsidRPr="009B74AB">
        <w:rPr>
          <w:rFonts w:ascii="Tahoma" w:hAnsi="Tahoma" w:cs="Tahoma"/>
          <w:sz w:val="20"/>
          <w:szCs w:val="20"/>
        </w:rPr>
        <w:t xml:space="preserve"> in accordance with the credit requirement of CA 8</w:t>
      </w:r>
    </w:p>
    <w:p w:rsidR="00CB3F32" w:rsidRPr="009B74AB" w:rsidRDefault="002B477F" w:rsidP="009B74AB">
      <w:pPr>
        <w:spacing w:line="240" w:lineRule="exact"/>
        <w:ind w:leftChars="1" w:left="360" w:hangingChars="179" w:hanging="358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9B7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9B74AB">
        <w:rPr>
          <w:rFonts w:ascii="Tahoma" w:hAnsi="Tahoma" w:cs="Tahoma"/>
          <w:sz w:val="20"/>
          <w:szCs w:val="20"/>
        </w:rPr>
        <w:t xml:space="preserve"> </w:t>
      </w:r>
      <w:r w:rsidR="00A971DC" w:rsidRPr="00D647D4">
        <w:rPr>
          <w:rFonts w:ascii="Tahoma" w:hAnsi="Tahoma" w:cs="Tahoma"/>
          <w:sz w:val="20"/>
          <w:szCs w:val="20"/>
        </w:rPr>
        <w:tab/>
      </w:r>
      <w:r w:rsidR="00CB3F32" w:rsidRPr="009B74AB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placeholder>
          <w:docPart w:val="6233156C51BB49ADA70FBF5346079837"/>
        </w:placeholder>
        <w:showingPlcHdr/>
        <w:text/>
      </w:sdtPr>
      <w:sdtEndPr/>
      <w:sdtContent>
        <w:p w:rsidR="00666DBD" w:rsidRPr="009B74AB" w:rsidRDefault="00CB3F32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bookmarkStart w:id="0" w:name="QuickMark" w:displacedByCustomXml="prev"/>
    <w:bookmarkEnd w:id="0" w:displacedByCustomXml="prev"/>
    <w:sectPr w:rsidR="00666DBD" w:rsidRPr="009B74AB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706" w:rsidRDefault="00EA6706" w:rsidP="007C693F">
      <w:pPr>
        <w:spacing w:after="0" w:line="240" w:lineRule="auto"/>
      </w:pPr>
      <w:r>
        <w:separator/>
      </w:r>
    </w:p>
  </w:endnote>
  <w:endnote w:type="continuationSeparator" w:id="0">
    <w:p w:rsidR="00EA6706" w:rsidRDefault="00EA6706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C8C" w:rsidRPr="009B74AB" w:rsidRDefault="00553C8C" w:rsidP="00666DBD">
    <w:pPr>
      <w:pStyle w:val="Footer"/>
      <w:jc w:val="right"/>
      <w:rPr>
        <w:rFonts w:ascii="Tahoma" w:hAnsi="Tahoma" w:cs="Tahoma"/>
      </w:rPr>
    </w:pPr>
    <w:r w:rsidRPr="009B74AB">
      <w:rPr>
        <w:rFonts w:ascii="Tahoma" w:hAnsi="Tahoma" w:cs="Tahoma"/>
      </w:rPr>
      <w:t xml:space="preserve">Page </w:t>
    </w:r>
    <w:r w:rsidRPr="009B74AB">
      <w:rPr>
        <w:rFonts w:ascii="Tahoma" w:hAnsi="Tahoma" w:cs="Tahoma"/>
      </w:rPr>
      <w:fldChar w:fldCharType="begin"/>
    </w:r>
    <w:r w:rsidRPr="009B74AB">
      <w:rPr>
        <w:rFonts w:ascii="Tahoma" w:hAnsi="Tahoma" w:cs="Tahoma"/>
      </w:rPr>
      <w:instrText xml:space="preserve"> PAGE </w:instrText>
    </w:r>
    <w:r w:rsidRPr="009B74AB">
      <w:rPr>
        <w:rFonts w:ascii="Tahoma" w:hAnsi="Tahoma" w:cs="Tahoma"/>
      </w:rPr>
      <w:fldChar w:fldCharType="separate"/>
    </w:r>
    <w:r w:rsidR="002B477F">
      <w:rPr>
        <w:rFonts w:ascii="Tahoma" w:hAnsi="Tahoma" w:cs="Tahoma"/>
        <w:noProof/>
      </w:rPr>
      <w:t>1</w:t>
    </w:r>
    <w:r w:rsidRPr="009B74AB">
      <w:rPr>
        <w:rFonts w:ascii="Tahoma" w:hAnsi="Tahoma" w:cs="Tahoma"/>
      </w:rPr>
      <w:fldChar w:fldCharType="end"/>
    </w:r>
    <w:r w:rsidRPr="009B74AB">
      <w:rPr>
        <w:rFonts w:ascii="Tahoma" w:hAnsi="Tahoma" w:cs="Tahoma"/>
      </w:rPr>
      <w:t xml:space="preserve"> of </w:t>
    </w:r>
    <w:r w:rsidRPr="009B74AB">
      <w:rPr>
        <w:rFonts w:ascii="Tahoma" w:hAnsi="Tahoma" w:cs="Tahoma"/>
      </w:rPr>
      <w:fldChar w:fldCharType="begin"/>
    </w:r>
    <w:r w:rsidRPr="009B74AB">
      <w:rPr>
        <w:rFonts w:ascii="Tahoma" w:hAnsi="Tahoma" w:cs="Tahoma"/>
      </w:rPr>
      <w:instrText xml:space="preserve"> NUMPAGES </w:instrText>
    </w:r>
    <w:r w:rsidRPr="009B74AB">
      <w:rPr>
        <w:rFonts w:ascii="Tahoma" w:hAnsi="Tahoma" w:cs="Tahoma"/>
      </w:rPr>
      <w:fldChar w:fldCharType="separate"/>
    </w:r>
    <w:r w:rsidR="002B477F">
      <w:rPr>
        <w:rFonts w:ascii="Tahoma" w:hAnsi="Tahoma" w:cs="Tahoma"/>
        <w:noProof/>
      </w:rPr>
      <w:t>2</w:t>
    </w:r>
    <w:r w:rsidRPr="009B74AB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706" w:rsidRDefault="00EA6706" w:rsidP="007C693F">
      <w:pPr>
        <w:spacing w:after="0" w:line="240" w:lineRule="auto"/>
      </w:pPr>
      <w:r>
        <w:separator/>
      </w:r>
    </w:p>
  </w:footnote>
  <w:footnote w:type="continuationSeparator" w:id="0">
    <w:p w:rsidR="00EA6706" w:rsidRDefault="00EA6706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250" w:type="dxa"/>
      <w:tblInd w:w="-2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3240"/>
      <w:gridCol w:w="2700"/>
      <w:gridCol w:w="5310"/>
    </w:tblGrid>
    <w:tr w:rsidR="00E15400" w:rsidRPr="00074C1C" w:rsidTr="00271B3F">
      <w:tc>
        <w:tcPr>
          <w:tcW w:w="3240" w:type="dxa"/>
          <w:vMerge w:val="restart"/>
          <w:shd w:val="clear" w:color="auto" w:fill="auto"/>
        </w:tcPr>
        <w:p w:rsidR="00E15400" w:rsidRPr="00470DCC" w:rsidRDefault="00E15400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2B6B83E2" wp14:editId="56AF4007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0" w:type="dxa"/>
          <w:vMerge w:val="restart"/>
          <w:shd w:val="clear" w:color="auto" w:fill="auto"/>
        </w:tcPr>
        <w:p w:rsidR="00E15400" w:rsidRDefault="00E15400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:rsidR="00E15400" w:rsidRDefault="00E15400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C383EF6" wp14:editId="34D424DB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15400" w:rsidRPr="0068606E" w:rsidRDefault="00E15400" w:rsidP="0015726D">
          <w:pPr>
            <w:rPr>
              <w:lang w:val="fr-FR"/>
            </w:rPr>
          </w:pPr>
        </w:p>
      </w:tc>
      <w:tc>
        <w:tcPr>
          <w:tcW w:w="5310" w:type="dxa"/>
          <w:shd w:val="clear" w:color="auto" w:fill="auto"/>
        </w:tcPr>
        <w:p w:rsidR="00E15400" w:rsidRPr="00074C1C" w:rsidRDefault="00E15400" w:rsidP="00B57422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E15400" w:rsidRPr="00074C1C" w:rsidTr="00271B3F">
      <w:tc>
        <w:tcPr>
          <w:tcW w:w="3240" w:type="dxa"/>
          <w:vMerge/>
          <w:shd w:val="clear" w:color="auto" w:fill="auto"/>
        </w:tcPr>
        <w:p w:rsidR="00E15400" w:rsidRPr="00A824A5" w:rsidRDefault="00E15400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700" w:type="dxa"/>
          <w:vMerge/>
          <w:shd w:val="clear" w:color="auto" w:fill="auto"/>
        </w:tcPr>
        <w:p w:rsidR="00E15400" w:rsidRPr="00A824A5" w:rsidRDefault="00E15400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5310" w:type="dxa"/>
          <w:shd w:val="clear" w:color="auto" w:fill="auto"/>
        </w:tcPr>
        <w:p w:rsidR="00E15400" w:rsidRPr="00074C1C" w:rsidRDefault="00E15400" w:rsidP="009F5E65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CA </w:t>
          </w:r>
          <w:r w:rsidR="009F5E65">
            <w:rPr>
              <w:rFonts w:ascii="Tahoma" w:hAnsi="Tahoma" w:cs="Tahoma"/>
              <w:b/>
              <w:sz w:val="24"/>
              <w:szCs w:val="28"/>
            </w:rPr>
            <w:t>8</w:t>
          </w:r>
        </w:p>
      </w:tc>
    </w:tr>
    <w:tr w:rsidR="00E15400" w:rsidRPr="00074C1C" w:rsidTr="00271B3F">
      <w:tc>
        <w:tcPr>
          <w:tcW w:w="3240" w:type="dxa"/>
          <w:vMerge/>
          <w:shd w:val="clear" w:color="auto" w:fill="auto"/>
        </w:tcPr>
        <w:p w:rsidR="00E15400" w:rsidRPr="00470DCC" w:rsidRDefault="00E15400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700" w:type="dxa"/>
          <w:vMerge/>
          <w:shd w:val="clear" w:color="auto" w:fill="auto"/>
        </w:tcPr>
        <w:p w:rsidR="00E15400" w:rsidRPr="00470DCC" w:rsidRDefault="00E15400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5310" w:type="dxa"/>
          <w:shd w:val="clear" w:color="auto" w:fill="auto"/>
        </w:tcPr>
        <w:p w:rsidR="00E15400" w:rsidRPr="00074C1C" w:rsidRDefault="00271B3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Corporate Social Responsibility Reporting</w:t>
          </w:r>
        </w:p>
      </w:tc>
    </w:tr>
    <w:tr w:rsidR="00E15400" w:rsidRPr="00074C1C" w:rsidTr="00271B3F">
      <w:tc>
        <w:tcPr>
          <w:tcW w:w="3240" w:type="dxa"/>
          <w:vMerge/>
          <w:shd w:val="clear" w:color="auto" w:fill="auto"/>
        </w:tcPr>
        <w:p w:rsidR="00E15400" w:rsidRPr="00470DCC" w:rsidRDefault="00E15400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700" w:type="dxa"/>
          <w:vMerge/>
          <w:shd w:val="clear" w:color="auto" w:fill="auto"/>
        </w:tcPr>
        <w:p w:rsidR="00E15400" w:rsidRPr="00470DCC" w:rsidRDefault="00E15400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5310" w:type="dxa"/>
          <w:shd w:val="clear" w:color="auto" w:fill="auto"/>
        </w:tcPr>
        <w:p w:rsidR="00E15400" w:rsidRPr="00074C1C" w:rsidRDefault="00E15400" w:rsidP="00061709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061709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:rsidR="00553C8C" w:rsidRPr="00B722CF" w:rsidRDefault="00553C8C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yzE0nyRX12KoOiLzgiqb9ofF8d8=" w:salt="vb9xhADnlIHaAR8KQoalZQ=="/>
  <w:defaultTabStop w:val="720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61709"/>
    <w:rsid w:val="0007261A"/>
    <w:rsid w:val="000A2CF6"/>
    <w:rsid w:val="000B3C32"/>
    <w:rsid w:val="000D65F4"/>
    <w:rsid w:val="00140CDA"/>
    <w:rsid w:val="00157357"/>
    <w:rsid w:val="0016499A"/>
    <w:rsid w:val="001958AE"/>
    <w:rsid w:val="001973CD"/>
    <w:rsid w:val="001C0C63"/>
    <w:rsid w:val="001C27DB"/>
    <w:rsid w:val="001F5C1E"/>
    <w:rsid w:val="00231F95"/>
    <w:rsid w:val="00252913"/>
    <w:rsid w:val="0026183D"/>
    <w:rsid w:val="00271957"/>
    <w:rsid w:val="00271B3F"/>
    <w:rsid w:val="00283C4D"/>
    <w:rsid w:val="002A5CEE"/>
    <w:rsid w:val="002B477F"/>
    <w:rsid w:val="0030748F"/>
    <w:rsid w:val="003409AF"/>
    <w:rsid w:val="00341149"/>
    <w:rsid w:val="00362787"/>
    <w:rsid w:val="003908B7"/>
    <w:rsid w:val="003B4872"/>
    <w:rsid w:val="003D096A"/>
    <w:rsid w:val="00462D94"/>
    <w:rsid w:val="00485A76"/>
    <w:rsid w:val="004A671F"/>
    <w:rsid w:val="004C5E67"/>
    <w:rsid w:val="00500344"/>
    <w:rsid w:val="00517270"/>
    <w:rsid w:val="00553C8C"/>
    <w:rsid w:val="005651A7"/>
    <w:rsid w:val="00570D02"/>
    <w:rsid w:val="00595040"/>
    <w:rsid w:val="005A1385"/>
    <w:rsid w:val="005A157E"/>
    <w:rsid w:val="005D2537"/>
    <w:rsid w:val="005E03C9"/>
    <w:rsid w:val="006406B4"/>
    <w:rsid w:val="00666DBD"/>
    <w:rsid w:val="00697A14"/>
    <w:rsid w:val="006C3D15"/>
    <w:rsid w:val="006F222D"/>
    <w:rsid w:val="007755D8"/>
    <w:rsid w:val="007C693F"/>
    <w:rsid w:val="007D0D7B"/>
    <w:rsid w:val="007F0E4D"/>
    <w:rsid w:val="008119CA"/>
    <w:rsid w:val="0081713E"/>
    <w:rsid w:val="00831A7B"/>
    <w:rsid w:val="008573EA"/>
    <w:rsid w:val="00895E3E"/>
    <w:rsid w:val="008A579F"/>
    <w:rsid w:val="008F52D0"/>
    <w:rsid w:val="00905222"/>
    <w:rsid w:val="0094351C"/>
    <w:rsid w:val="00962FB7"/>
    <w:rsid w:val="009A781C"/>
    <w:rsid w:val="009B74AB"/>
    <w:rsid w:val="009C7A69"/>
    <w:rsid w:val="009D21A5"/>
    <w:rsid w:val="009E0276"/>
    <w:rsid w:val="009F5E65"/>
    <w:rsid w:val="00A0195B"/>
    <w:rsid w:val="00A05E32"/>
    <w:rsid w:val="00A90B98"/>
    <w:rsid w:val="00A971DC"/>
    <w:rsid w:val="00AA1430"/>
    <w:rsid w:val="00AB79FF"/>
    <w:rsid w:val="00AC2EE6"/>
    <w:rsid w:val="00AF68A5"/>
    <w:rsid w:val="00B11FAB"/>
    <w:rsid w:val="00B13C35"/>
    <w:rsid w:val="00B35641"/>
    <w:rsid w:val="00B43E5A"/>
    <w:rsid w:val="00B509DF"/>
    <w:rsid w:val="00B57422"/>
    <w:rsid w:val="00B662F8"/>
    <w:rsid w:val="00B67D5B"/>
    <w:rsid w:val="00B722CF"/>
    <w:rsid w:val="00B84F26"/>
    <w:rsid w:val="00BA0787"/>
    <w:rsid w:val="00BD4720"/>
    <w:rsid w:val="00BF14B6"/>
    <w:rsid w:val="00C05FA2"/>
    <w:rsid w:val="00C14B6B"/>
    <w:rsid w:val="00C35A37"/>
    <w:rsid w:val="00C447F0"/>
    <w:rsid w:val="00C9706C"/>
    <w:rsid w:val="00CB3F32"/>
    <w:rsid w:val="00CC3CEC"/>
    <w:rsid w:val="00CE34D8"/>
    <w:rsid w:val="00CF70F9"/>
    <w:rsid w:val="00D21B9C"/>
    <w:rsid w:val="00D421C2"/>
    <w:rsid w:val="00D647D4"/>
    <w:rsid w:val="00D9728B"/>
    <w:rsid w:val="00DE131E"/>
    <w:rsid w:val="00DF3190"/>
    <w:rsid w:val="00E15400"/>
    <w:rsid w:val="00E3610B"/>
    <w:rsid w:val="00E37793"/>
    <w:rsid w:val="00E37A28"/>
    <w:rsid w:val="00E97155"/>
    <w:rsid w:val="00EA6706"/>
    <w:rsid w:val="00EE43BD"/>
    <w:rsid w:val="00EE7228"/>
    <w:rsid w:val="00EF7143"/>
    <w:rsid w:val="00F70CB7"/>
    <w:rsid w:val="00F87B70"/>
    <w:rsid w:val="00FB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297CBD" w:rsidP="00297CBD">
          <w:pPr>
            <w:pStyle w:val="3E098DF8533B458F8480155A1A5B975A35"/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297CBD" w:rsidP="00297CBD">
          <w:pPr>
            <w:pStyle w:val="1CA1713F5E3B4D0D88304339D75508FE16"/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F172B8F972AE439481EE4A71709F83D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7FCB437-8D9C-4B7F-A9C4-A14575F0F046}"/>
      </w:docPartPr>
      <w:docPartBody>
        <w:p w:rsidR="009F2C61" w:rsidRDefault="00297CBD" w:rsidP="00297CBD">
          <w:pPr>
            <w:pStyle w:val="F172B8F972AE439481EE4A71709F83D64"/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50105F8B89304AA8BA149DAB7284B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5F446-5B01-4535-B972-6BDFAA0755EC}"/>
      </w:docPartPr>
      <w:docPartBody>
        <w:p w:rsidR="003C0008" w:rsidRDefault="00A51126" w:rsidP="00A51126">
          <w:pPr>
            <w:pStyle w:val="50105F8B89304AA8BA149DAB7284BBC0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6233156C51BB49ADA70FBF53460798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E6CCF-A1CE-4F08-9D3D-23AFCE78298B}"/>
      </w:docPartPr>
      <w:docPartBody>
        <w:p w:rsidR="006830C0" w:rsidRDefault="00297CBD" w:rsidP="00297CBD">
          <w:pPr>
            <w:pStyle w:val="6233156C51BB49ADA70FBF5346079837"/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docPartBody>
    </w:docPart>
    <w:docPart>
      <w:docPartPr>
        <w:name w:val="79BAD59EC111451786256F1AC2750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797C5-6767-4367-8FB1-6A1A35F060A0}"/>
      </w:docPartPr>
      <w:docPartBody>
        <w:p w:rsidR="006830C0" w:rsidRDefault="00297CBD" w:rsidP="00297CBD">
          <w:pPr>
            <w:pStyle w:val="79BAD59EC111451786256F1AC2750148"/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ABA1C2D19B5E4E62B61F5BE206700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9B3B7-444D-4B73-8CA2-CE53D2D7A9FF}"/>
      </w:docPartPr>
      <w:docPartBody>
        <w:p w:rsidR="006830C0" w:rsidRDefault="00297CBD" w:rsidP="00297CBD">
          <w:pPr>
            <w:pStyle w:val="ABA1C2D19B5E4E62B61F5BE2067005D9"/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696D6E127A42493997BB06D5ABFCB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D518B-9EFA-4FEC-8CD6-818944BF9B9B}"/>
      </w:docPartPr>
      <w:docPartBody>
        <w:p w:rsidR="006830C0" w:rsidRDefault="00297CBD" w:rsidP="00297CBD">
          <w:pPr>
            <w:pStyle w:val="696D6E127A42493997BB06D5ABFCBF4E"/>
          </w:pPr>
          <w:r w:rsidRPr="009B74AB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194E8E"/>
    <w:rsid w:val="00297A2B"/>
    <w:rsid w:val="00297CBD"/>
    <w:rsid w:val="00386A74"/>
    <w:rsid w:val="00397F18"/>
    <w:rsid w:val="003C0008"/>
    <w:rsid w:val="006830C0"/>
    <w:rsid w:val="006961A2"/>
    <w:rsid w:val="009F2C61"/>
    <w:rsid w:val="00A51126"/>
    <w:rsid w:val="00AF3B81"/>
    <w:rsid w:val="00CB75A4"/>
    <w:rsid w:val="00D452F4"/>
    <w:rsid w:val="00D83F6A"/>
    <w:rsid w:val="00E1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297CBD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5BC83C0D389A42359C1BAADA41F7633A">
    <w:name w:val="5BC83C0D389A42359C1BAADA41F7633A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5AE4B02513E4D869382BB8BEFF025E7">
    <w:name w:val="F5AE4B02513E4D869382BB8BEFF025E7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0E57BB6F98D847B3B8DA9801A7774A9F">
    <w:name w:val="0E57BB6F98D847B3B8DA9801A7774A9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20">
    <w:name w:val="3E098DF8533B458F8480155A1A5B975A20"/>
    <w:rsid w:val="00297A2B"/>
    <w:rPr>
      <w:lang w:val="en-GB"/>
    </w:rPr>
  </w:style>
  <w:style w:type="paragraph" w:customStyle="1" w:styleId="1CA1713F5E3B4D0D88304339D75508FE1">
    <w:name w:val="1CA1713F5E3B4D0D88304339D75508FE1"/>
    <w:rsid w:val="00297A2B"/>
    <w:rPr>
      <w:lang w:val="en-GB"/>
    </w:rPr>
  </w:style>
  <w:style w:type="paragraph" w:customStyle="1" w:styleId="F5AE4B02513E4D869382BB8BEFF025E71">
    <w:name w:val="F5AE4B02513E4D869382BB8BEFF025E7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1">
    <w:name w:val="36043C2012BC4D2D8A819840E5B0A354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297A2B"/>
    <w:rPr>
      <w:lang w:val="en-GB"/>
    </w:rPr>
  </w:style>
  <w:style w:type="paragraph" w:customStyle="1" w:styleId="4738ED56612F463C8C08DD3371338D4B3">
    <w:name w:val="4738ED56612F463C8C08DD3371338D4B3"/>
    <w:rsid w:val="00297A2B"/>
    <w:rPr>
      <w:lang w:val="en-GB"/>
    </w:rPr>
  </w:style>
  <w:style w:type="paragraph" w:customStyle="1" w:styleId="697B0B37E57D4502A645FFA8BDE113712">
    <w:name w:val="697B0B37E57D4502A645FFA8BDE113712"/>
    <w:rsid w:val="00297A2B"/>
    <w:rPr>
      <w:lang w:val="en-GB"/>
    </w:rPr>
  </w:style>
  <w:style w:type="paragraph" w:customStyle="1" w:styleId="3F98CE3805104C8793ED6D9C668350259">
    <w:name w:val="3F98CE3805104C8793ED6D9C668350259"/>
    <w:rsid w:val="00297A2B"/>
    <w:rPr>
      <w:lang w:val="en-GB"/>
    </w:rPr>
  </w:style>
  <w:style w:type="paragraph" w:customStyle="1" w:styleId="83DCB98C172540138B63FA98C41C79EA7">
    <w:name w:val="83DCB98C172540138B63FA98C41C79EA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9">
    <w:name w:val="228942DCA6514DD3ACBE24E893A4D5469"/>
    <w:rsid w:val="00297A2B"/>
    <w:rPr>
      <w:lang w:val="en-GB"/>
    </w:rPr>
  </w:style>
  <w:style w:type="paragraph" w:customStyle="1" w:styleId="D672D6CB3B7C40B5AEB8C4F95A092C86">
    <w:name w:val="D672D6CB3B7C40B5AEB8C4F95A092C86"/>
    <w:rsid w:val="00297A2B"/>
    <w:rPr>
      <w:lang w:val="en-GB"/>
    </w:rPr>
  </w:style>
  <w:style w:type="paragraph" w:customStyle="1" w:styleId="8F4D1FBA6D1B45729B37A1D7CC2ED963">
    <w:name w:val="8F4D1FBA6D1B45729B37A1D7CC2ED96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">
    <w:name w:val="4203BB11AA3E4AE2B14604EEC72C374C"/>
    <w:rsid w:val="00297A2B"/>
    <w:rPr>
      <w:lang w:val="en-GB"/>
    </w:rPr>
  </w:style>
  <w:style w:type="paragraph" w:customStyle="1" w:styleId="4F7C3CA2098F4E25BAAE6D29C600433D">
    <w:name w:val="4F7C3CA2098F4E25BAAE6D29C600433D"/>
    <w:rsid w:val="00297A2B"/>
    <w:rPr>
      <w:lang w:val="en-GB"/>
    </w:rPr>
  </w:style>
  <w:style w:type="paragraph" w:customStyle="1" w:styleId="D75FB95910F94520B1512FE0139B355C">
    <w:name w:val="D75FB95910F94520B1512FE0139B355C"/>
    <w:rsid w:val="00297A2B"/>
    <w:rPr>
      <w:lang w:val="en-GB"/>
    </w:rPr>
  </w:style>
  <w:style w:type="paragraph" w:customStyle="1" w:styleId="3E098DF8533B458F8480155A1A5B975A21">
    <w:name w:val="3E098DF8533B458F8480155A1A5B975A21"/>
    <w:rsid w:val="00297A2B"/>
    <w:rPr>
      <w:lang w:val="en-GB"/>
    </w:rPr>
  </w:style>
  <w:style w:type="paragraph" w:customStyle="1" w:styleId="1CA1713F5E3B4D0D88304339D75508FE2">
    <w:name w:val="1CA1713F5E3B4D0D88304339D75508FE2"/>
    <w:rsid w:val="00297A2B"/>
    <w:rPr>
      <w:lang w:val="en-GB"/>
    </w:rPr>
  </w:style>
  <w:style w:type="paragraph" w:customStyle="1" w:styleId="F5AE4B02513E4D869382BB8BEFF025E72">
    <w:name w:val="F5AE4B02513E4D869382BB8BEFF025E7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2">
    <w:name w:val="36043C2012BC4D2D8A819840E5B0A354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297A2B"/>
    <w:rPr>
      <w:lang w:val="en-GB"/>
    </w:rPr>
  </w:style>
  <w:style w:type="paragraph" w:customStyle="1" w:styleId="4738ED56612F463C8C08DD3371338D4B4">
    <w:name w:val="4738ED56612F463C8C08DD3371338D4B4"/>
    <w:rsid w:val="00297A2B"/>
    <w:rPr>
      <w:lang w:val="en-GB"/>
    </w:rPr>
  </w:style>
  <w:style w:type="paragraph" w:customStyle="1" w:styleId="697B0B37E57D4502A645FFA8BDE113713">
    <w:name w:val="697B0B37E57D4502A645FFA8BDE113713"/>
    <w:rsid w:val="00297A2B"/>
    <w:rPr>
      <w:lang w:val="en-GB"/>
    </w:rPr>
  </w:style>
  <w:style w:type="paragraph" w:customStyle="1" w:styleId="3F98CE3805104C8793ED6D9C6683502510">
    <w:name w:val="3F98CE3805104C8793ED6D9C6683502510"/>
    <w:rsid w:val="00297A2B"/>
    <w:rPr>
      <w:lang w:val="en-GB"/>
    </w:rPr>
  </w:style>
  <w:style w:type="paragraph" w:customStyle="1" w:styleId="83DCB98C172540138B63FA98C41C79EA8">
    <w:name w:val="83DCB98C172540138B63FA98C41C79EA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0">
    <w:name w:val="228942DCA6514DD3ACBE24E893A4D54610"/>
    <w:rsid w:val="00297A2B"/>
    <w:rPr>
      <w:lang w:val="en-GB"/>
    </w:rPr>
  </w:style>
  <w:style w:type="paragraph" w:customStyle="1" w:styleId="D672D6CB3B7C40B5AEB8C4F95A092C861">
    <w:name w:val="D672D6CB3B7C40B5AEB8C4F95A092C861"/>
    <w:rsid w:val="00297A2B"/>
    <w:rPr>
      <w:lang w:val="en-GB"/>
    </w:rPr>
  </w:style>
  <w:style w:type="paragraph" w:customStyle="1" w:styleId="8F4D1FBA6D1B45729B37A1D7CC2ED9631">
    <w:name w:val="8F4D1FBA6D1B45729B37A1D7CC2ED963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">
    <w:name w:val="4203BB11AA3E4AE2B14604EEC72C374C1"/>
    <w:rsid w:val="00297A2B"/>
    <w:rPr>
      <w:lang w:val="en-GB"/>
    </w:rPr>
  </w:style>
  <w:style w:type="paragraph" w:customStyle="1" w:styleId="4F7C3CA2098F4E25BAAE6D29C600433D1">
    <w:name w:val="4F7C3CA2098F4E25BAAE6D29C600433D1"/>
    <w:rsid w:val="00297A2B"/>
    <w:rPr>
      <w:lang w:val="en-GB"/>
    </w:rPr>
  </w:style>
  <w:style w:type="paragraph" w:customStyle="1" w:styleId="D75FB95910F94520B1512FE0139B355C1">
    <w:name w:val="D75FB95910F94520B1512FE0139B355C1"/>
    <w:rsid w:val="00297A2B"/>
    <w:rPr>
      <w:lang w:val="en-GB"/>
    </w:rPr>
  </w:style>
  <w:style w:type="paragraph" w:customStyle="1" w:styleId="3E098DF8533B458F8480155A1A5B975A22">
    <w:name w:val="3E098DF8533B458F8480155A1A5B975A22"/>
    <w:rsid w:val="00297A2B"/>
    <w:rPr>
      <w:lang w:val="en-GB"/>
    </w:rPr>
  </w:style>
  <w:style w:type="paragraph" w:customStyle="1" w:styleId="1CA1713F5E3B4D0D88304339D75508FE3">
    <w:name w:val="1CA1713F5E3B4D0D88304339D75508FE3"/>
    <w:rsid w:val="00297A2B"/>
    <w:rPr>
      <w:lang w:val="en-GB"/>
    </w:rPr>
  </w:style>
  <w:style w:type="paragraph" w:customStyle="1" w:styleId="F5AE4B02513E4D869382BB8BEFF025E73">
    <w:name w:val="F5AE4B02513E4D869382BB8BEFF025E7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3">
    <w:name w:val="36043C2012BC4D2D8A819840E5B0A354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7">
    <w:name w:val="603B0504C15E49C68963EC3F3F71222B7"/>
    <w:rsid w:val="00297A2B"/>
    <w:rPr>
      <w:lang w:val="en-GB"/>
    </w:rPr>
  </w:style>
  <w:style w:type="paragraph" w:customStyle="1" w:styleId="4738ED56612F463C8C08DD3371338D4B5">
    <w:name w:val="4738ED56612F463C8C08DD3371338D4B5"/>
    <w:rsid w:val="00297A2B"/>
    <w:rPr>
      <w:lang w:val="en-GB"/>
    </w:rPr>
  </w:style>
  <w:style w:type="paragraph" w:customStyle="1" w:styleId="697B0B37E57D4502A645FFA8BDE113714">
    <w:name w:val="697B0B37E57D4502A645FFA8BDE113714"/>
    <w:rsid w:val="00297A2B"/>
    <w:rPr>
      <w:lang w:val="en-GB"/>
    </w:rPr>
  </w:style>
  <w:style w:type="paragraph" w:customStyle="1" w:styleId="3F98CE3805104C8793ED6D9C6683502511">
    <w:name w:val="3F98CE3805104C8793ED6D9C6683502511"/>
    <w:rsid w:val="00297A2B"/>
    <w:rPr>
      <w:lang w:val="en-GB"/>
    </w:rPr>
  </w:style>
  <w:style w:type="paragraph" w:customStyle="1" w:styleId="83DCB98C172540138B63FA98C41C79EA9">
    <w:name w:val="83DCB98C172540138B63FA98C41C79EA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1">
    <w:name w:val="228942DCA6514DD3ACBE24E893A4D54611"/>
    <w:rsid w:val="00297A2B"/>
    <w:rPr>
      <w:lang w:val="en-GB"/>
    </w:rPr>
  </w:style>
  <w:style w:type="paragraph" w:customStyle="1" w:styleId="D672D6CB3B7C40B5AEB8C4F95A092C862">
    <w:name w:val="D672D6CB3B7C40B5AEB8C4F95A092C862"/>
    <w:rsid w:val="00297A2B"/>
    <w:rPr>
      <w:lang w:val="en-GB"/>
    </w:rPr>
  </w:style>
  <w:style w:type="paragraph" w:customStyle="1" w:styleId="8F4D1FBA6D1B45729B37A1D7CC2ED9632">
    <w:name w:val="8F4D1FBA6D1B45729B37A1D7CC2ED963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2">
    <w:name w:val="4203BB11AA3E4AE2B14604EEC72C374C2"/>
    <w:rsid w:val="00297A2B"/>
    <w:rPr>
      <w:lang w:val="en-GB"/>
    </w:rPr>
  </w:style>
  <w:style w:type="paragraph" w:customStyle="1" w:styleId="4F7C3CA2098F4E25BAAE6D29C600433D2">
    <w:name w:val="4F7C3CA2098F4E25BAAE6D29C600433D2"/>
    <w:rsid w:val="00297A2B"/>
    <w:rPr>
      <w:lang w:val="en-GB"/>
    </w:rPr>
  </w:style>
  <w:style w:type="paragraph" w:customStyle="1" w:styleId="D75FB95910F94520B1512FE0139B355C2">
    <w:name w:val="D75FB95910F94520B1512FE0139B355C2"/>
    <w:rsid w:val="00297A2B"/>
    <w:rPr>
      <w:lang w:val="en-GB"/>
    </w:rPr>
  </w:style>
  <w:style w:type="paragraph" w:customStyle="1" w:styleId="3E098DF8533B458F8480155A1A5B975A23">
    <w:name w:val="3E098DF8533B458F8480155A1A5B975A23"/>
    <w:rsid w:val="00297A2B"/>
    <w:rPr>
      <w:lang w:val="en-GB"/>
    </w:rPr>
  </w:style>
  <w:style w:type="paragraph" w:customStyle="1" w:styleId="1CA1713F5E3B4D0D88304339D75508FE4">
    <w:name w:val="1CA1713F5E3B4D0D88304339D75508FE4"/>
    <w:rsid w:val="00297A2B"/>
    <w:rPr>
      <w:lang w:val="en-GB"/>
    </w:rPr>
  </w:style>
  <w:style w:type="paragraph" w:customStyle="1" w:styleId="F5AE4B02513E4D869382BB8BEFF025E74">
    <w:name w:val="F5AE4B02513E4D869382BB8BEFF025E7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4">
    <w:name w:val="36043C2012BC4D2D8A819840E5B0A354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8">
    <w:name w:val="603B0504C15E49C68963EC3F3F71222B8"/>
    <w:rsid w:val="00297A2B"/>
    <w:rPr>
      <w:lang w:val="en-GB"/>
    </w:rPr>
  </w:style>
  <w:style w:type="paragraph" w:customStyle="1" w:styleId="4738ED56612F463C8C08DD3371338D4B6">
    <w:name w:val="4738ED56612F463C8C08DD3371338D4B6"/>
    <w:rsid w:val="00297A2B"/>
    <w:rPr>
      <w:lang w:val="en-GB"/>
    </w:rPr>
  </w:style>
  <w:style w:type="paragraph" w:customStyle="1" w:styleId="697B0B37E57D4502A645FFA8BDE113715">
    <w:name w:val="697B0B37E57D4502A645FFA8BDE113715"/>
    <w:rsid w:val="00297A2B"/>
    <w:rPr>
      <w:lang w:val="en-GB"/>
    </w:rPr>
  </w:style>
  <w:style w:type="paragraph" w:customStyle="1" w:styleId="3F98CE3805104C8793ED6D9C6683502512">
    <w:name w:val="3F98CE3805104C8793ED6D9C6683502512"/>
    <w:rsid w:val="00297A2B"/>
    <w:rPr>
      <w:lang w:val="en-GB"/>
    </w:rPr>
  </w:style>
  <w:style w:type="paragraph" w:customStyle="1" w:styleId="83DCB98C172540138B63FA98C41C79EA10">
    <w:name w:val="83DCB98C172540138B63FA98C41C79EA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2">
    <w:name w:val="228942DCA6514DD3ACBE24E893A4D54612"/>
    <w:rsid w:val="00297A2B"/>
    <w:rPr>
      <w:lang w:val="en-GB"/>
    </w:rPr>
  </w:style>
  <w:style w:type="paragraph" w:customStyle="1" w:styleId="D672D6CB3B7C40B5AEB8C4F95A092C863">
    <w:name w:val="D672D6CB3B7C40B5AEB8C4F95A092C863"/>
    <w:rsid w:val="00297A2B"/>
    <w:rPr>
      <w:lang w:val="en-GB"/>
    </w:rPr>
  </w:style>
  <w:style w:type="paragraph" w:customStyle="1" w:styleId="8F4D1FBA6D1B45729B37A1D7CC2ED9633">
    <w:name w:val="8F4D1FBA6D1B45729B37A1D7CC2ED963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3">
    <w:name w:val="4203BB11AA3E4AE2B14604EEC72C374C3"/>
    <w:rsid w:val="00297A2B"/>
    <w:rPr>
      <w:lang w:val="en-GB"/>
    </w:rPr>
  </w:style>
  <w:style w:type="paragraph" w:customStyle="1" w:styleId="4F7C3CA2098F4E25BAAE6D29C600433D3">
    <w:name w:val="4F7C3CA2098F4E25BAAE6D29C600433D3"/>
    <w:rsid w:val="00297A2B"/>
    <w:rPr>
      <w:lang w:val="en-GB"/>
    </w:rPr>
  </w:style>
  <w:style w:type="paragraph" w:customStyle="1" w:styleId="D75FB95910F94520B1512FE0139B355C3">
    <w:name w:val="D75FB95910F94520B1512FE0139B355C3"/>
    <w:rsid w:val="00297A2B"/>
    <w:rPr>
      <w:lang w:val="en-GB"/>
    </w:rPr>
  </w:style>
  <w:style w:type="paragraph" w:customStyle="1" w:styleId="3E098DF8533B458F8480155A1A5B975A24">
    <w:name w:val="3E098DF8533B458F8480155A1A5B975A24"/>
    <w:rsid w:val="00297A2B"/>
    <w:rPr>
      <w:lang w:val="en-GB"/>
    </w:rPr>
  </w:style>
  <w:style w:type="paragraph" w:customStyle="1" w:styleId="1CA1713F5E3B4D0D88304339D75508FE5">
    <w:name w:val="1CA1713F5E3B4D0D88304339D75508FE5"/>
    <w:rsid w:val="00297A2B"/>
    <w:rPr>
      <w:lang w:val="en-GB"/>
    </w:rPr>
  </w:style>
  <w:style w:type="paragraph" w:customStyle="1" w:styleId="F5AE4B02513E4D869382BB8BEFF025E75">
    <w:name w:val="F5AE4B02513E4D869382BB8BEFF025E7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5">
    <w:name w:val="36043C2012BC4D2D8A819840E5B0A354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9">
    <w:name w:val="603B0504C15E49C68963EC3F3F71222B9"/>
    <w:rsid w:val="00297A2B"/>
    <w:rPr>
      <w:lang w:val="en-GB"/>
    </w:rPr>
  </w:style>
  <w:style w:type="paragraph" w:customStyle="1" w:styleId="4738ED56612F463C8C08DD3371338D4B7">
    <w:name w:val="4738ED56612F463C8C08DD3371338D4B7"/>
    <w:rsid w:val="00297A2B"/>
    <w:rPr>
      <w:lang w:val="en-GB"/>
    </w:rPr>
  </w:style>
  <w:style w:type="paragraph" w:customStyle="1" w:styleId="697B0B37E57D4502A645FFA8BDE113716">
    <w:name w:val="697B0B37E57D4502A645FFA8BDE113716"/>
    <w:rsid w:val="00297A2B"/>
    <w:rPr>
      <w:lang w:val="en-GB"/>
    </w:rPr>
  </w:style>
  <w:style w:type="paragraph" w:customStyle="1" w:styleId="3F98CE3805104C8793ED6D9C6683502513">
    <w:name w:val="3F98CE3805104C8793ED6D9C6683502513"/>
    <w:rsid w:val="00297A2B"/>
    <w:rPr>
      <w:lang w:val="en-GB"/>
    </w:rPr>
  </w:style>
  <w:style w:type="paragraph" w:customStyle="1" w:styleId="83DCB98C172540138B63FA98C41C79EA11">
    <w:name w:val="83DCB98C172540138B63FA98C41C79EA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3">
    <w:name w:val="228942DCA6514DD3ACBE24E893A4D54613"/>
    <w:rsid w:val="00297A2B"/>
    <w:rPr>
      <w:lang w:val="en-GB"/>
    </w:rPr>
  </w:style>
  <w:style w:type="paragraph" w:customStyle="1" w:styleId="D672D6CB3B7C40B5AEB8C4F95A092C864">
    <w:name w:val="D672D6CB3B7C40B5AEB8C4F95A092C864"/>
    <w:rsid w:val="00297A2B"/>
    <w:rPr>
      <w:lang w:val="en-GB"/>
    </w:rPr>
  </w:style>
  <w:style w:type="paragraph" w:customStyle="1" w:styleId="8F4D1FBA6D1B45729B37A1D7CC2ED9634">
    <w:name w:val="8F4D1FBA6D1B45729B37A1D7CC2ED963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4">
    <w:name w:val="4203BB11AA3E4AE2B14604EEC72C374C4"/>
    <w:rsid w:val="00297A2B"/>
    <w:rPr>
      <w:lang w:val="en-GB"/>
    </w:rPr>
  </w:style>
  <w:style w:type="paragraph" w:customStyle="1" w:styleId="4F7C3CA2098F4E25BAAE6D29C600433D4">
    <w:name w:val="4F7C3CA2098F4E25BAAE6D29C600433D4"/>
    <w:rsid w:val="00297A2B"/>
    <w:rPr>
      <w:lang w:val="en-GB"/>
    </w:rPr>
  </w:style>
  <w:style w:type="paragraph" w:customStyle="1" w:styleId="D75FB95910F94520B1512FE0139B355C4">
    <w:name w:val="D75FB95910F94520B1512FE0139B355C4"/>
    <w:rsid w:val="00297A2B"/>
    <w:rPr>
      <w:lang w:val="en-GB"/>
    </w:rPr>
  </w:style>
  <w:style w:type="paragraph" w:customStyle="1" w:styleId="3E098DF8533B458F8480155A1A5B975A25">
    <w:name w:val="3E098DF8533B458F8480155A1A5B975A25"/>
    <w:rsid w:val="00297A2B"/>
    <w:rPr>
      <w:lang w:val="en-GB"/>
    </w:rPr>
  </w:style>
  <w:style w:type="paragraph" w:customStyle="1" w:styleId="1CA1713F5E3B4D0D88304339D75508FE6">
    <w:name w:val="1CA1713F5E3B4D0D88304339D75508FE6"/>
    <w:rsid w:val="00297A2B"/>
    <w:rPr>
      <w:lang w:val="en-GB"/>
    </w:rPr>
  </w:style>
  <w:style w:type="paragraph" w:customStyle="1" w:styleId="F5AE4B02513E4D869382BB8BEFF025E76">
    <w:name w:val="F5AE4B02513E4D869382BB8BEFF025E7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6">
    <w:name w:val="36043C2012BC4D2D8A819840E5B0A354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0">
    <w:name w:val="603B0504C15E49C68963EC3F3F71222B10"/>
    <w:rsid w:val="00297A2B"/>
    <w:rPr>
      <w:lang w:val="en-GB"/>
    </w:rPr>
  </w:style>
  <w:style w:type="paragraph" w:customStyle="1" w:styleId="4738ED56612F463C8C08DD3371338D4B8">
    <w:name w:val="4738ED56612F463C8C08DD3371338D4B8"/>
    <w:rsid w:val="00297A2B"/>
    <w:rPr>
      <w:lang w:val="en-GB"/>
    </w:rPr>
  </w:style>
  <w:style w:type="paragraph" w:customStyle="1" w:styleId="697B0B37E57D4502A645FFA8BDE113717">
    <w:name w:val="697B0B37E57D4502A645FFA8BDE113717"/>
    <w:rsid w:val="00297A2B"/>
    <w:rPr>
      <w:lang w:val="en-GB"/>
    </w:rPr>
  </w:style>
  <w:style w:type="paragraph" w:customStyle="1" w:styleId="3F98CE3805104C8793ED6D9C6683502514">
    <w:name w:val="3F98CE3805104C8793ED6D9C6683502514"/>
    <w:rsid w:val="00297A2B"/>
    <w:rPr>
      <w:lang w:val="en-GB"/>
    </w:rPr>
  </w:style>
  <w:style w:type="paragraph" w:customStyle="1" w:styleId="83DCB98C172540138B63FA98C41C79EA12">
    <w:name w:val="83DCB98C172540138B63FA98C41C79EA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4">
    <w:name w:val="228942DCA6514DD3ACBE24E893A4D54614"/>
    <w:rsid w:val="00297A2B"/>
    <w:rPr>
      <w:lang w:val="en-GB"/>
    </w:rPr>
  </w:style>
  <w:style w:type="paragraph" w:customStyle="1" w:styleId="D672D6CB3B7C40B5AEB8C4F95A092C865">
    <w:name w:val="D672D6CB3B7C40B5AEB8C4F95A092C865"/>
    <w:rsid w:val="00297A2B"/>
    <w:rPr>
      <w:lang w:val="en-GB"/>
    </w:rPr>
  </w:style>
  <w:style w:type="paragraph" w:customStyle="1" w:styleId="8F4D1FBA6D1B45729B37A1D7CC2ED9635">
    <w:name w:val="8F4D1FBA6D1B45729B37A1D7CC2ED963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5">
    <w:name w:val="4203BB11AA3E4AE2B14604EEC72C374C5"/>
    <w:rsid w:val="00297A2B"/>
    <w:rPr>
      <w:lang w:val="en-GB"/>
    </w:rPr>
  </w:style>
  <w:style w:type="paragraph" w:customStyle="1" w:styleId="4F7C3CA2098F4E25BAAE6D29C600433D5">
    <w:name w:val="4F7C3CA2098F4E25BAAE6D29C600433D5"/>
    <w:rsid w:val="00297A2B"/>
    <w:rPr>
      <w:lang w:val="en-GB"/>
    </w:rPr>
  </w:style>
  <w:style w:type="paragraph" w:customStyle="1" w:styleId="D75FB95910F94520B1512FE0139B355C5">
    <w:name w:val="D75FB95910F94520B1512FE0139B355C5"/>
    <w:rsid w:val="00297A2B"/>
    <w:rPr>
      <w:lang w:val="en-GB"/>
    </w:rPr>
  </w:style>
  <w:style w:type="paragraph" w:customStyle="1" w:styleId="3E098DF8533B458F8480155A1A5B975A26">
    <w:name w:val="3E098DF8533B458F8480155A1A5B975A26"/>
    <w:rsid w:val="00297A2B"/>
    <w:rPr>
      <w:lang w:val="en-GB"/>
    </w:rPr>
  </w:style>
  <w:style w:type="paragraph" w:customStyle="1" w:styleId="1CA1713F5E3B4D0D88304339D75508FE7">
    <w:name w:val="1CA1713F5E3B4D0D88304339D75508FE7"/>
    <w:rsid w:val="00297A2B"/>
    <w:rPr>
      <w:lang w:val="en-GB"/>
    </w:rPr>
  </w:style>
  <w:style w:type="paragraph" w:customStyle="1" w:styleId="F5AE4B02513E4D869382BB8BEFF025E77">
    <w:name w:val="F5AE4B02513E4D869382BB8BEFF025E7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1">
    <w:name w:val="603B0504C15E49C68963EC3F3F71222B11"/>
    <w:rsid w:val="00297A2B"/>
    <w:rPr>
      <w:lang w:val="en-GB"/>
    </w:rPr>
  </w:style>
  <w:style w:type="paragraph" w:customStyle="1" w:styleId="4738ED56612F463C8C08DD3371338D4B9">
    <w:name w:val="4738ED56612F463C8C08DD3371338D4B9"/>
    <w:rsid w:val="00297A2B"/>
    <w:rPr>
      <w:lang w:val="en-GB"/>
    </w:rPr>
  </w:style>
  <w:style w:type="paragraph" w:customStyle="1" w:styleId="697B0B37E57D4502A645FFA8BDE113718">
    <w:name w:val="697B0B37E57D4502A645FFA8BDE113718"/>
    <w:rsid w:val="00297A2B"/>
    <w:rPr>
      <w:lang w:val="en-GB"/>
    </w:rPr>
  </w:style>
  <w:style w:type="paragraph" w:customStyle="1" w:styleId="3F98CE3805104C8793ED6D9C6683502515">
    <w:name w:val="3F98CE3805104C8793ED6D9C6683502515"/>
    <w:rsid w:val="00297A2B"/>
    <w:rPr>
      <w:lang w:val="en-GB"/>
    </w:rPr>
  </w:style>
  <w:style w:type="paragraph" w:customStyle="1" w:styleId="83DCB98C172540138B63FA98C41C79EA13">
    <w:name w:val="83DCB98C172540138B63FA98C41C79EA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5">
    <w:name w:val="228942DCA6514DD3ACBE24E893A4D54615"/>
    <w:rsid w:val="00297A2B"/>
    <w:rPr>
      <w:lang w:val="en-GB"/>
    </w:rPr>
  </w:style>
  <w:style w:type="paragraph" w:customStyle="1" w:styleId="D672D6CB3B7C40B5AEB8C4F95A092C866">
    <w:name w:val="D672D6CB3B7C40B5AEB8C4F95A092C866"/>
    <w:rsid w:val="00297A2B"/>
    <w:rPr>
      <w:lang w:val="en-GB"/>
    </w:rPr>
  </w:style>
  <w:style w:type="paragraph" w:customStyle="1" w:styleId="8F4D1FBA6D1B45729B37A1D7CC2ED9636">
    <w:name w:val="8F4D1FBA6D1B45729B37A1D7CC2ED963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6">
    <w:name w:val="4203BB11AA3E4AE2B14604EEC72C374C6"/>
    <w:rsid w:val="00297A2B"/>
    <w:rPr>
      <w:lang w:val="en-GB"/>
    </w:rPr>
  </w:style>
  <w:style w:type="paragraph" w:customStyle="1" w:styleId="4F7C3CA2098F4E25BAAE6D29C600433D6">
    <w:name w:val="4F7C3CA2098F4E25BAAE6D29C600433D6"/>
    <w:rsid w:val="00297A2B"/>
    <w:rPr>
      <w:lang w:val="en-GB"/>
    </w:rPr>
  </w:style>
  <w:style w:type="paragraph" w:customStyle="1" w:styleId="D75FB95910F94520B1512FE0139B355C6">
    <w:name w:val="D75FB95910F94520B1512FE0139B355C6"/>
    <w:rsid w:val="00297A2B"/>
    <w:rPr>
      <w:lang w:val="en-GB"/>
    </w:rPr>
  </w:style>
  <w:style w:type="paragraph" w:customStyle="1" w:styleId="3E098DF8533B458F8480155A1A5B975A27">
    <w:name w:val="3E098DF8533B458F8480155A1A5B975A27"/>
    <w:rsid w:val="00297A2B"/>
    <w:rPr>
      <w:lang w:val="en-GB"/>
    </w:rPr>
  </w:style>
  <w:style w:type="paragraph" w:customStyle="1" w:styleId="1CA1713F5E3B4D0D88304339D75508FE8">
    <w:name w:val="1CA1713F5E3B4D0D88304339D75508FE8"/>
    <w:rsid w:val="00297A2B"/>
    <w:rPr>
      <w:lang w:val="en-GB"/>
    </w:rPr>
  </w:style>
  <w:style w:type="paragraph" w:customStyle="1" w:styleId="F5AE4B02513E4D869382BB8BEFF025E78">
    <w:name w:val="F5AE4B02513E4D869382BB8BEFF025E7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2">
    <w:name w:val="603B0504C15E49C68963EC3F3F71222B12"/>
    <w:rsid w:val="00297A2B"/>
    <w:rPr>
      <w:lang w:val="en-GB"/>
    </w:rPr>
  </w:style>
  <w:style w:type="paragraph" w:customStyle="1" w:styleId="4738ED56612F463C8C08DD3371338D4B10">
    <w:name w:val="4738ED56612F463C8C08DD3371338D4B10"/>
    <w:rsid w:val="00297A2B"/>
    <w:rPr>
      <w:lang w:val="en-GB"/>
    </w:rPr>
  </w:style>
  <w:style w:type="paragraph" w:customStyle="1" w:styleId="697B0B37E57D4502A645FFA8BDE113719">
    <w:name w:val="697B0B37E57D4502A645FFA8BDE113719"/>
    <w:rsid w:val="00297A2B"/>
    <w:rPr>
      <w:lang w:val="en-GB"/>
    </w:rPr>
  </w:style>
  <w:style w:type="paragraph" w:customStyle="1" w:styleId="3F98CE3805104C8793ED6D9C6683502516">
    <w:name w:val="3F98CE3805104C8793ED6D9C6683502516"/>
    <w:rsid w:val="00297A2B"/>
    <w:rPr>
      <w:lang w:val="en-GB"/>
    </w:rPr>
  </w:style>
  <w:style w:type="paragraph" w:customStyle="1" w:styleId="83DCB98C172540138B63FA98C41C79EA14">
    <w:name w:val="83DCB98C172540138B63FA98C41C79EA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6">
    <w:name w:val="228942DCA6514DD3ACBE24E893A4D54616"/>
    <w:rsid w:val="00297A2B"/>
    <w:rPr>
      <w:lang w:val="en-GB"/>
    </w:rPr>
  </w:style>
  <w:style w:type="paragraph" w:customStyle="1" w:styleId="D672D6CB3B7C40B5AEB8C4F95A092C867">
    <w:name w:val="D672D6CB3B7C40B5AEB8C4F95A092C867"/>
    <w:rsid w:val="00297A2B"/>
    <w:rPr>
      <w:lang w:val="en-GB"/>
    </w:rPr>
  </w:style>
  <w:style w:type="paragraph" w:customStyle="1" w:styleId="8F4D1FBA6D1B45729B37A1D7CC2ED9637">
    <w:name w:val="8F4D1FBA6D1B45729B37A1D7CC2ED963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7">
    <w:name w:val="4203BB11AA3E4AE2B14604EEC72C374C7"/>
    <w:rsid w:val="00297A2B"/>
    <w:rPr>
      <w:lang w:val="en-GB"/>
    </w:rPr>
  </w:style>
  <w:style w:type="paragraph" w:customStyle="1" w:styleId="4F7C3CA2098F4E25BAAE6D29C600433D7">
    <w:name w:val="4F7C3CA2098F4E25BAAE6D29C600433D7"/>
    <w:rsid w:val="00297A2B"/>
    <w:rPr>
      <w:lang w:val="en-GB"/>
    </w:rPr>
  </w:style>
  <w:style w:type="paragraph" w:customStyle="1" w:styleId="D75FB95910F94520B1512FE0139B355C7">
    <w:name w:val="D75FB95910F94520B1512FE0139B355C7"/>
    <w:rsid w:val="00297A2B"/>
    <w:rPr>
      <w:lang w:val="en-GB"/>
    </w:rPr>
  </w:style>
  <w:style w:type="paragraph" w:customStyle="1" w:styleId="3E098DF8533B458F8480155A1A5B975A28">
    <w:name w:val="3E098DF8533B458F8480155A1A5B975A28"/>
    <w:rsid w:val="00297A2B"/>
    <w:rPr>
      <w:lang w:val="en-GB"/>
    </w:rPr>
  </w:style>
  <w:style w:type="paragraph" w:customStyle="1" w:styleId="1CA1713F5E3B4D0D88304339D75508FE9">
    <w:name w:val="1CA1713F5E3B4D0D88304339D75508FE9"/>
    <w:rsid w:val="00297A2B"/>
    <w:rPr>
      <w:lang w:val="en-GB"/>
    </w:rPr>
  </w:style>
  <w:style w:type="paragraph" w:customStyle="1" w:styleId="F5AE4B02513E4D869382BB8BEFF025E79">
    <w:name w:val="F5AE4B02513E4D869382BB8BEFF025E7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3">
    <w:name w:val="603B0504C15E49C68963EC3F3F71222B13"/>
    <w:rsid w:val="00297A2B"/>
    <w:rPr>
      <w:lang w:val="en-GB"/>
    </w:rPr>
  </w:style>
  <w:style w:type="paragraph" w:customStyle="1" w:styleId="4738ED56612F463C8C08DD3371338D4B11">
    <w:name w:val="4738ED56612F463C8C08DD3371338D4B11"/>
    <w:rsid w:val="00297A2B"/>
    <w:rPr>
      <w:lang w:val="en-GB"/>
    </w:rPr>
  </w:style>
  <w:style w:type="paragraph" w:customStyle="1" w:styleId="697B0B37E57D4502A645FFA8BDE1137110">
    <w:name w:val="697B0B37E57D4502A645FFA8BDE1137110"/>
    <w:rsid w:val="00297A2B"/>
    <w:rPr>
      <w:lang w:val="en-GB"/>
    </w:rPr>
  </w:style>
  <w:style w:type="paragraph" w:customStyle="1" w:styleId="3F98CE3805104C8793ED6D9C6683502517">
    <w:name w:val="3F98CE3805104C8793ED6D9C6683502517"/>
    <w:rsid w:val="00297A2B"/>
    <w:rPr>
      <w:lang w:val="en-GB"/>
    </w:rPr>
  </w:style>
  <w:style w:type="paragraph" w:customStyle="1" w:styleId="83DCB98C172540138B63FA98C41C79EA15">
    <w:name w:val="83DCB98C172540138B63FA98C41C79EA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7">
    <w:name w:val="228942DCA6514DD3ACBE24E893A4D54617"/>
    <w:rsid w:val="00297A2B"/>
    <w:rPr>
      <w:lang w:val="en-GB"/>
    </w:rPr>
  </w:style>
  <w:style w:type="paragraph" w:customStyle="1" w:styleId="D672D6CB3B7C40B5AEB8C4F95A092C868">
    <w:name w:val="D672D6CB3B7C40B5AEB8C4F95A092C868"/>
    <w:rsid w:val="00297A2B"/>
    <w:rPr>
      <w:lang w:val="en-GB"/>
    </w:rPr>
  </w:style>
  <w:style w:type="paragraph" w:customStyle="1" w:styleId="8F4D1FBA6D1B45729B37A1D7CC2ED9638">
    <w:name w:val="8F4D1FBA6D1B45729B37A1D7CC2ED963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8">
    <w:name w:val="4203BB11AA3E4AE2B14604EEC72C374C8"/>
    <w:rsid w:val="00297A2B"/>
    <w:rPr>
      <w:lang w:val="en-GB"/>
    </w:rPr>
  </w:style>
  <w:style w:type="paragraph" w:customStyle="1" w:styleId="4F7C3CA2098F4E25BAAE6D29C600433D8">
    <w:name w:val="4F7C3CA2098F4E25BAAE6D29C600433D8"/>
    <w:rsid w:val="00297A2B"/>
    <w:rPr>
      <w:lang w:val="en-GB"/>
    </w:rPr>
  </w:style>
  <w:style w:type="paragraph" w:customStyle="1" w:styleId="D75FB95910F94520B1512FE0139B355C8">
    <w:name w:val="D75FB95910F94520B1512FE0139B355C8"/>
    <w:rsid w:val="00297A2B"/>
    <w:rPr>
      <w:lang w:val="en-GB"/>
    </w:rPr>
  </w:style>
  <w:style w:type="paragraph" w:customStyle="1" w:styleId="3E098DF8533B458F8480155A1A5B975A29">
    <w:name w:val="3E098DF8533B458F8480155A1A5B975A29"/>
    <w:rsid w:val="00297A2B"/>
    <w:rPr>
      <w:lang w:val="en-GB"/>
    </w:rPr>
  </w:style>
  <w:style w:type="paragraph" w:customStyle="1" w:styleId="1CA1713F5E3B4D0D88304339D75508FE10">
    <w:name w:val="1CA1713F5E3B4D0D88304339D75508FE10"/>
    <w:rsid w:val="00297A2B"/>
    <w:rPr>
      <w:lang w:val="en-GB"/>
    </w:rPr>
  </w:style>
  <w:style w:type="paragraph" w:customStyle="1" w:styleId="F5AE4B02513E4D869382BB8BEFF025E710">
    <w:name w:val="F5AE4B02513E4D869382BB8BEFF025E7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4">
    <w:name w:val="603B0504C15E49C68963EC3F3F71222B14"/>
    <w:rsid w:val="00297A2B"/>
    <w:rPr>
      <w:lang w:val="en-GB"/>
    </w:rPr>
  </w:style>
  <w:style w:type="paragraph" w:customStyle="1" w:styleId="4738ED56612F463C8C08DD3371338D4B12">
    <w:name w:val="4738ED56612F463C8C08DD3371338D4B12"/>
    <w:rsid w:val="00297A2B"/>
    <w:rPr>
      <w:lang w:val="en-GB"/>
    </w:rPr>
  </w:style>
  <w:style w:type="paragraph" w:customStyle="1" w:styleId="697B0B37E57D4502A645FFA8BDE1137111">
    <w:name w:val="697B0B37E57D4502A645FFA8BDE1137111"/>
    <w:rsid w:val="00297A2B"/>
    <w:rPr>
      <w:lang w:val="en-GB"/>
    </w:rPr>
  </w:style>
  <w:style w:type="paragraph" w:customStyle="1" w:styleId="3F98CE3805104C8793ED6D9C6683502518">
    <w:name w:val="3F98CE3805104C8793ED6D9C6683502518"/>
    <w:rsid w:val="00297A2B"/>
    <w:rPr>
      <w:lang w:val="en-GB"/>
    </w:rPr>
  </w:style>
  <w:style w:type="paragraph" w:customStyle="1" w:styleId="83DCB98C172540138B63FA98C41C79EA16">
    <w:name w:val="83DCB98C172540138B63FA98C41C79EA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8">
    <w:name w:val="228942DCA6514DD3ACBE24E893A4D54618"/>
    <w:rsid w:val="00297A2B"/>
    <w:rPr>
      <w:lang w:val="en-GB"/>
    </w:rPr>
  </w:style>
  <w:style w:type="paragraph" w:customStyle="1" w:styleId="D672D6CB3B7C40B5AEB8C4F95A092C869">
    <w:name w:val="D672D6CB3B7C40B5AEB8C4F95A092C869"/>
    <w:rsid w:val="00297A2B"/>
    <w:rPr>
      <w:lang w:val="en-GB"/>
    </w:rPr>
  </w:style>
  <w:style w:type="paragraph" w:customStyle="1" w:styleId="8F4D1FBA6D1B45729B37A1D7CC2ED9639">
    <w:name w:val="8F4D1FBA6D1B45729B37A1D7CC2ED963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9">
    <w:name w:val="4203BB11AA3E4AE2B14604EEC72C374C9"/>
    <w:rsid w:val="00297A2B"/>
    <w:rPr>
      <w:lang w:val="en-GB"/>
    </w:rPr>
  </w:style>
  <w:style w:type="paragraph" w:customStyle="1" w:styleId="4F7C3CA2098F4E25BAAE6D29C600433D9">
    <w:name w:val="4F7C3CA2098F4E25BAAE6D29C600433D9"/>
    <w:rsid w:val="00297A2B"/>
    <w:rPr>
      <w:lang w:val="en-GB"/>
    </w:rPr>
  </w:style>
  <w:style w:type="paragraph" w:customStyle="1" w:styleId="D75FB95910F94520B1512FE0139B355C9">
    <w:name w:val="D75FB95910F94520B1512FE0139B355C9"/>
    <w:rsid w:val="00297A2B"/>
    <w:rPr>
      <w:lang w:val="en-GB"/>
    </w:rPr>
  </w:style>
  <w:style w:type="paragraph" w:customStyle="1" w:styleId="B82D2891C54043FD9E4FE0AB92AF1F01">
    <w:name w:val="B82D2891C54043FD9E4FE0AB92AF1F01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2BC1801CD51A48EBB5D6DA09797B892F">
    <w:name w:val="2BC1801CD51A48EBB5D6DA09797B892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2A6E0C35AC0489F8ECC2773F599BAC8">
    <w:name w:val="F2A6E0C35AC0489F8ECC2773F599BAC8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BD4C5AD9A6AB4D00A19A5028C1339C1E">
    <w:name w:val="BD4C5AD9A6AB4D00A19A5028C1339C1E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0">
    <w:name w:val="3E098DF8533B458F8480155A1A5B975A30"/>
    <w:rsid w:val="00297A2B"/>
    <w:rPr>
      <w:lang w:val="en-GB"/>
    </w:rPr>
  </w:style>
  <w:style w:type="paragraph" w:customStyle="1" w:styleId="1CA1713F5E3B4D0D88304339D75508FE11">
    <w:name w:val="1CA1713F5E3B4D0D88304339D75508FE11"/>
    <w:rsid w:val="00297A2B"/>
    <w:rPr>
      <w:lang w:val="en-GB"/>
    </w:rPr>
  </w:style>
  <w:style w:type="paragraph" w:customStyle="1" w:styleId="F5AE4B02513E4D869382BB8BEFF025E711">
    <w:name w:val="F5AE4B02513E4D869382BB8BEFF025E7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1">
    <w:name w:val="B82D2891C54043FD9E4FE0AB92AF1F0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D4C5AD9A6AB4D00A19A5028C1339C1E1">
    <w:name w:val="BD4C5AD9A6AB4D00A19A5028C1339C1E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BC1801CD51A48EBB5D6DA09797B892F1">
    <w:name w:val="2BC1801CD51A48EBB5D6DA09797B892F1"/>
    <w:rsid w:val="00297A2B"/>
    <w:rPr>
      <w:lang w:val="en-GB"/>
    </w:rPr>
  </w:style>
  <w:style w:type="paragraph" w:customStyle="1" w:styleId="F2A6E0C35AC0489F8ECC2773F599BAC81">
    <w:name w:val="F2A6E0C35AC0489F8ECC2773F599BAC81"/>
    <w:rsid w:val="00297A2B"/>
    <w:rPr>
      <w:lang w:val="en-GB"/>
    </w:rPr>
  </w:style>
  <w:style w:type="paragraph" w:customStyle="1" w:styleId="83DCB98C172540138B63FA98C41C79EA17">
    <w:name w:val="83DCB98C172540138B63FA98C41C79EA1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0">
    <w:name w:val="D672D6CB3B7C40B5AEB8C4F95A092C8610"/>
    <w:rsid w:val="00297A2B"/>
    <w:rPr>
      <w:lang w:val="en-GB"/>
    </w:rPr>
  </w:style>
  <w:style w:type="paragraph" w:customStyle="1" w:styleId="8F4D1FBA6D1B45729B37A1D7CC2ED96310">
    <w:name w:val="8F4D1FBA6D1B45729B37A1D7CC2ED963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0">
    <w:name w:val="4203BB11AA3E4AE2B14604EEC72C374C10"/>
    <w:rsid w:val="00297A2B"/>
    <w:rPr>
      <w:lang w:val="en-GB"/>
    </w:rPr>
  </w:style>
  <w:style w:type="paragraph" w:customStyle="1" w:styleId="4F7C3CA2098F4E25BAAE6D29C600433D10">
    <w:name w:val="4F7C3CA2098F4E25BAAE6D29C600433D10"/>
    <w:rsid w:val="00297A2B"/>
    <w:rPr>
      <w:lang w:val="en-GB"/>
    </w:rPr>
  </w:style>
  <w:style w:type="paragraph" w:customStyle="1" w:styleId="D75FB95910F94520B1512FE0139B355C10">
    <w:name w:val="D75FB95910F94520B1512FE0139B355C10"/>
    <w:rsid w:val="00297A2B"/>
    <w:rPr>
      <w:lang w:val="en-GB"/>
    </w:rPr>
  </w:style>
  <w:style w:type="paragraph" w:customStyle="1" w:styleId="518962C768B24AC481D42C79884BA486">
    <w:name w:val="518962C768B24AC481D42C79884BA486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9204E8CD80DD4517AC260DF97C7E0C4A">
    <w:name w:val="9204E8CD80DD4517AC260DF97C7E0C4A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AAC92E4245A4BD8B6E30572F588ACD7">
    <w:name w:val="3AAC92E4245A4BD8B6E30572F588ACD7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794BFBB45FF9457B9655B3638D295CF3">
    <w:name w:val="794BFBB45FF9457B9655B3638D295CF3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8E1BD7CDC8C343A9A3F4ACE253BBDDDC">
    <w:name w:val="8E1BD7CDC8C343A9A3F4ACE253BBDDDC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CB0DF0C630AA4A55A514AC8DDB5E64B3">
    <w:name w:val="CB0DF0C630AA4A55A514AC8DDB5E64B3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EBB752E335714EFEA2BE52A7FB3CA481">
    <w:name w:val="EBB752E335714EFEA2BE52A7FB3CA481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693D853F7D5E446C9FF534B8D1BBFBEA">
    <w:name w:val="693D853F7D5E446C9FF534B8D1BBFBEA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745A7445DFFC40DA9C607D1B986ED93E">
    <w:name w:val="745A7445DFFC40DA9C607D1B986ED93E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1">
    <w:name w:val="3E098DF8533B458F8480155A1A5B975A31"/>
    <w:rsid w:val="00397F18"/>
    <w:rPr>
      <w:lang w:val="en-GB"/>
    </w:rPr>
  </w:style>
  <w:style w:type="paragraph" w:customStyle="1" w:styleId="1CA1713F5E3B4D0D88304339D75508FE12">
    <w:name w:val="1CA1713F5E3B4D0D88304339D75508FE12"/>
    <w:rsid w:val="00397F18"/>
    <w:rPr>
      <w:lang w:val="en-GB"/>
    </w:rPr>
  </w:style>
  <w:style w:type="paragraph" w:customStyle="1" w:styleId="693D853F7D5E446C9FF534B8D1BBFBEA1">
    <w:name w:val="693D853F7D5E446C9FF534B8D1BBFBEA1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5AE4B02513E4D869382BB8BEFF025E712">
    <w:name w:val="F5AE4B02513E4D869382BB8BEFF025E712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204E8CD80DD4517AC260DF97C7E0C4A1">
    <w:name w:val="9204E8CD80DD4517AC260DF97C7E0C4A1"/>
    <w:rsid w:val="00397F18"/>
    <w:rPr>
      <w:lang w:val="en-GB"/>
    </w:rPr>
  </w:style>
  <w:style w:type="paragraph" w:customStyle="1" w:styleId="745A7445DFFC40DA9C607D1B986ED93E1">
    <w:name w:val="745A7445DFFC40DA9C607D1B986ED93E1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AAC92E4245A4BD8B6E30572F588ACD71">
    <w:name w:val="3AAC92E4245A4BD8B6E30572F588ACD71"/>
    <w:rsid w:val="00397F18"/>
    <w:rPr>
      <w:lang w:val="en-GB"/>
    </w:rPr>
  </w:style>
  <w:style w:type="paragraph" w:customStyle="1" w:styleId="8E1BD7CDC8C343A9A3F4ACE253BBDDDC1">
    <w:name w:val="8E1BD7CDC8C343A9A3F4ACE253BBDDDC1"/>
    <w:rsid w:val="00397F18"/>
    <w:rPr>
      <w:lang w:val="en-GB"/>
    </w:rPr>
  </w:style>
  <w:style w:type="paragraph" w:customStyle="1" w:styleId="794BFBB45FF9457B9655B3638D295CF31">
    <w:name w:val="794BFBB45FF9457B9655B3638D295CF31"/>
    <w:rsid w:val="00397F18"/>
    <w:rPr>
      <w:lang w:val="en-GB"/>
    </w:rPr>
  </w:style>
  <w:style w:type="paragraph" w:customStyle="1" w:styleId="CB0DF0C630AA4A55A514AC8DDB5E64B31">
    <w:name w:val="CB0DF0C630AA4A55A514AC8DDB5E64B31"/>
    <w:rsid w:val="00397F18"/>
    <w:rPr>
      <w:lang w:val="en-GB"/>
    </w:rPr>
  </w:style>
  <w:style w:type="paragraph" w:customStyle="1" w:styleId="EBB752E335714EFEA2BE52A7FB3CA4811">
    <w:name w:val="EBB752E335714EFEA2BE52A7FB3CA4811"/>
    <w:rsid w:val="00397F18"/>
    <w:rPr>
      <w:lang w:val="en-GB"/>
    </w:rPr>
  </w:style>
  <w:style w:type="paragraph" w:customStyle="1" w:styleId="D672D6CB3B7C40B5AEB8C4F95A092C8611">
    <w:name w:val="D672D6CB3B7C40B5AEB8C4F95A092C8611"/>
    <w:rsid w:val="00397F18"/>
    <w:rPr>
      <w:lang w:val="en-GB"/>
    </w:rPr>
  </w:style>
  <w:style w:type="paragraph" w:customStyle="1" w:styleId="8F4D1FBA6D1B45729B37A1D7CC2ED96311">
    <w:name w:val="8F4D1FBA6D1B45729B37A1D7CC2ED96311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1">
    <w:name w:val="4203BB11AA3E4AE2B14604EEC72C374C11"/>
    <w:rsid w:val="00397F18"/>
    <w:rPr>
      <w:lang w:val="en-GB"/>
    </w:rPr>
  </w:style>
  <w:style w:type="paragraph" w:customStyle="1" w:styleId="4F7C3CA2098F4E25BAAE6D29C600433D11">
    <w:name w:val="4F7C3CA2098F4E25BAAE6D29C600433D11"/>
    <w:rsid w:val="00397F18"/>
    <w:rPr>
      <w:lang w:val="en-GB"/>
    </w:rPr>
  </w:style>
  <w:style w:type="paragraph" w:customStyle="1" w:styleId="D75FB95910F94520B1512FE0139B355C11">
    <w:name w:val="D75FB95910F94520B1512FE0139B355C11"/>
    <w:rsid w:val="00397F18"/>
    <w:rPr>
      <w:lang w:val="en-GB"/>
    </w:rPr>
  </w:style>
  <w:style w:type="paragraph" w:customStyle="1" w:styleId="F172B8F972AE439481EE4A71709F83D6">
    <w:name w:val="F172B8F972AE439481EE4A71709F83D6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2">
    <w:name w:val="3E098DF8533B458F8480155A1A5B975A32"/>
    <w:rsid w:val="00194E8E"/>
    <w:rPr>
      <w:lang w:val="en-GB"/>
    </w:rPr>
  </w:style>
  <w:style w:type="paragraph" w:customStyle="1" w:styleId="1CA1713F5E3B4D0D88304339D75508FE13">
    <w:name w:val="1CA1713F5E3B4D0D88304339D75508FE13"/>
    <w:rsid w:val="00194E8E"/>
    <w:rPr>
      <w:lang w:val="en-GB"/>
    </w:rPr>
  </w:style>
  <w:style w:type="paragraph" w:customStyle="1" w:styleId="F172B8F972AE439481EE4A71709F83D61">
    <w:name w:val="F172B8F972AE439481EE4A71709F83D61"/>
    <w:rsid w:val="00194E8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93D853F7D5E446C9FF534B8D1BBFBEA2">
    <w:name w:val="693D853F7D5E446C9FF534B8D1BBFBEA2"/>
    <w:rsid w:val="00194E8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5AE4B02513E4D869382BB8BEFF025E713">
    <w:name w:val="F5AE4B02513E4D869382BB8BEFF025E713"/>
    <w:rsid w:val="00194E8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45A7445DFFC40DA9C607D1B986ED93E2">
    <w:name w:val="745A7445DFFC40DA9C607D1B986ED93E2"/>
    <w:rsid w:val="00194E8E"/>
    <w:rPr>
      <w:lang w:val="en-GB"/>
    </w:rPr>
  </w:style>
  <w:style w:type="paragraph" w:customStyle="1" w:styleId="6D579B525F854093B308603A49B90A85">
    <w:name w:val="6D579B525F854093B308603A49B90A85"/>
    <w:rsid w:val="00194E8E"/>
    <w:rPr>
      <w:lang w:val="en-GB"/>
    </w:rPr>
  </w:style>
  <w:style w:type="paragraph" w:customStyle="1" w:styleId="AB477F74C82D46FBAAAB3FBCBB419CA2">
    <w:name w:val="AB477F74C82D46FBAAAB3FBCBB419CA2"/>
    <w:rsid w:val="00194E8E"/>
    <w:rPr>
      <w:lang w:val="en-GB"/>
    </w:rPr>
  </w:style>
  <w:style w:type="paragraph" w:customStyle="1" w:styleId="50105F8B89304AA8BA149DAB7284BBC0">
    <w:name w:val="50105F8B89304AA8BA149DAB7284BBC0"/>
    <w:rsid w:val="00A51126"/>
    <w:pPr>
      <w:spacing w:after="160" w:line="259" w:lineRule="auto"/>
    </w:pPr>
    <w:rPr>
      <w:lang w:eastAsia="zh-TW"/>
    </w:rPr>
  </w:style>
  <w:style w:type="paragraph" w:customStyle="1" w:styleId="3E098DF8533B458F8480155A1A5B975A33">
    <w:name w:val="3E098DF8533B458F8480155A1A5B975A33"/>
    <w:rsid w:val="00386A74"/>
    <w:rPr>
      <w:lang w:val="en-GB"/>
    </w:rPr>
  </w:style>
  <w:style w:type="paragraph" w:customStyle="1" w:styleId="1CA1713F5E3B4D0D88304339D75508FE14">
    <w:name w:val="1CA1713F5E3B4D0D88304339D75508FE14"/>
    <w:rsid w:val="00386A74"/>
    <w:rPr>
      <w:lang w:val="en-GB"/>
    </w:rPr>
  </w:style>
  <w:style w:type="paragraph" w:customStyle="1" w:styleId="F172B8F972AE439481EE4A71709F83D62">
    <w:name w:val="F172B8F972AE439481EE4A71709F83D62"/>
    <w:rsid w:val="00386A7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E098DF8533B458F8480155A1A5B975A34">
    <w:name w:val="3E098DF8533B458F8480155A1A5B975A34"/>
    <w:rsid w:val="00386A74"/>
    <w:rPr>
      <w:lang w:val="en-GB"/>
    </w:rPr>
  </w:style>
  <w:style w:type="paragraph" w:customStyle="1" w:styleId="1CA1713F5E3B4D0D88304339D75508FE15">
    <w:name w:val="1CA1713F5E3B4D0D88304339D75508FE15"/>
    <w:rsid w:val="00386A74"/>
    <w:rPr>
      <w:lang w:val="en-GB"/>
    </w:rPr>
  </w:style>
  <w:style w:type="paragraph" w:customStyle="1" w:styleId="F172B8F972AE439481EE4A71709F83D63">
    <w:name w:val="F172B8F972AE439481EE4A71709F83D63"/>
    <w:rsid w:val="00386A7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E098DF8533B458F8480155A1A5B975A35">
    <w:name w:val="3E098DF8533B458F8480155A1A5B975A35"/>
    <w:rsid w:val="00297CBD"/>
    <w:rPr>
      <w:lang w:val="en-GB"/>
    </w:rPr>
  </w:style>
  <w:style w:type="paragraph" w:customStyle="1" w:styleId="1CA1713F5E3B4D0D88304339D75508FE16">
    <w:name w:val="1CA1713F5E3B4D0D88304339D75508FE16"/>
    <w:rsid w:val="00297CBD"/>
    <w:rPr>
      <w:lang w:val="en-GB"/>
    </w:rPr>
  </w:style>
  <w:style w:type="paragraph" w:customStyle="1" w:styleId="F172B8F972AE439481EE4A71709F83D64">
    <w:name w:val="F172B8F972AE439481EE4A71709F83D64"/>
    <w:rsid w:val="00297CBD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45A7445DFFC40DA9C607D1B986ED93E3">
    <w:name w:val="745A7445DFFC40DA9C607D1B986ED93E3"/>
    <w:rsid w:val="00297CBD"/>
    <w:rPr>
      <w:lang w:val="en-GB"/>
    </w:rPr>
  </w:style>
  <w:style w:type="paragraph" w:customStyle="1" w:styleId="6233156C51BB49ADA70FBF5346079837">
    <w:name w:val="6233156C51BB49ADA70FBF5346079837"/>
    <w:rsid w:val="00297CBD"/>
    <w:rPr>
      <w:lang w:val="en-GB"/>
    </w:rPr>
  </w:style>
  <w:style w:type="paragraph" w:customStyle="1" w:styleId="6FE0360E83AD4CB3B2E05FF4A1295465">
    <w:name w:val="6FE0360E83AD4CB3B2E05FF4A1295465"/>
    <w:rsid w:val="00297CBD"/>
    <w:pPr>
      <w:spacing w:after="160" w:line="259" w:lineRule="auto"/>
    </w:pPr>
    <w:rPr>
      <w:lang w:eastAsia="zh-TW"/>
    </w:rPr>
  </w:style>
  <w:style w:type="paragraph" w:customStyle="1" w:styleId="79BAD59EC111451786256F1AC2750148">
    <w:name w:val="79BAD59EC111451786256F1AC2750148"/>
    <w:rsid w:val="00297CBD"/>
    <w:pPr>
      <w:spacing w:after="160" w:line="259" w:lineRule="auto"/>
    </w:pPr>
    <w:rPr>
      <w:lang w:eastAsia="zh-TW"/>
    </w:rPr>
  </w:style>
  <w:style w:type="paragraph" w:customStyle="1" w:styleId="ABA1C2D19B5E4E62B61F5BE2067005D9">
    <w:name w:val="ABA1C2D19B5E4E62B61F5BE2067005D9"/>
    <w:rsid w:val="00297CBD"/>
    <w:pPr>
      <w:spacing w:after="160" w:line="259" w:lineRule="auto"/>
    </w:pPr>
    <w:rPr>
      <w:lang w:eastAsia="zh-TW"/>
    </w:rPr>
  </w:style>
  <w:style w:type="paragraph" w:customStyle="1" w:styleId="696D6E127A42493997BB06D5ABFCBF4E">
    <w:name w:val="696D6E127A42493997BB06D5ABFCBF4E"/>
    <w:rsid w:val="00297CBD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297CBD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5BC83C0D389A42359C1BAADA41F7633A">
    <w:name w:val="5BC83C0D389A42359C1BAADA41F7633A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5AE4B02513E4D869382BB8BEFF025E7">
    <w:name w:val="F5AE4B02513E4D869382BB8BEFF025E7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0E57BB6F98D847B3B8DA9801A7774A9F">
    <w:name w:val="0E57BB6F98D847B3B8DA9801A7774A9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20">
    <w:name w:val="3E098DF8533B458F8480155A1A5B975A20"/>
    <w:rsid w:val="00297A2B"/>
    <w:rPr>
      <w:lang w:val="en-GB"/>
    </w:rPr>
  </w:style>
  <w:style w:type="paragraph" w:customStyle="1" w:styleId="1CA1713F5E3B4D0D88304339D75508FE1">
    <w:name w:val="1CA1713F5E3B4D0D88304339D75508FE1"/>
    <w:rsid w:val="00297A2B"/>
    <w:rPr>
      <w:lang w:val="en-GB"/>
    </w:rPr>
  </w:style>
  <w:style w:type="paragraph" w:customStyle="1" w:styleId="F5AE4B02513E4D869382BB8BEFF025E71">
    <w:name w:val="F5AE4B02513E4D869382BB8BEFF025E7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1">
    <w:name w:val="36043C2012BC4D2D8A819840E5B0A354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297A2B"/>
    <w:rPr>
      <w:lang w:val="en-GB"/>
    </w:rPr>
  </w:style>
  <w:style w:type="paragraph" w:customStyle="1" w:styleId="4738ED56612F463C8C08DD3371338D4B3">
    <w:name w:val="4738ED56612F463C8C08DD3371338D4B3"/>
    <w:rsid w:val="00297A2B"/>
    <w:rPr>
      <w:lang w:val="en-GB"/>
    </w:rPr>
  </w:style>
  <w:style w:type="paragraph" w:customStyle="1" w:styleId="697B0B37E57D4502A645FFA8BDE113712">
    <w:name w:val="697B0B37E57D4502A645FFA8BDE113712"/>
    <w:rsid w:val="00297A2B"/>
    <w:rPr>
      <w:lang w:val="en-GB"/>
    </w:rPr>
  </w:style>
  <w:style w:type="paragraph" w:customStyle="1" w:styleId="3F98CE3805104C8793ED6D9C668350259">
    <w:name w:val="3F98CE3805104C8793ED6D9C668350259"/>
    <w:rsid w:val="00297A2B"/>
    <w:rPr>
      <w:lang w:val="en-GB"/>
    </w:rPr>
  </w:style>
  <w:style w:type="paragraph" w:customStyle="1" w:styleId="83DCB98C172540138B63FA98C41C79EA7">
    <w:name w:val="83DCB98C172540138B63FA98C41C79EA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9">
    <w:name w:val="228942DCA6514DD3ACBE24E893A4D5469"/>
    <w:rsid w:val="00297A2B"/>
    <w:rPr>
      <w:lang w:val="en-GB"/>
    </w:rPr>
  </w:style>
  <w:style w:type="paragraph" w:customStyle="1" w:styleId="D672D6CB3B7C40B5AEB8C4F95A092C86">
    <w:name w:val="D672D6CB3B7C40B5AEB8C4F95A092C86"/>
    <w:rsid w:val="00297A2B"/>
    <w:rPr>
      <w:lang w:val="en-GB"/>
    </w:rPr>
  </w:style>
  <w:style w:type="paragraph" w:customStyle="1" w:styleId="8F4D1FBA6D1B45729B37A1D7CC2ED963">
    <w:name w:val="8F4D1FBA6D1B45729B37A1D7CC2ED96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">
    <w:name w:val="4203BB11AA3E4AE2B14604EEC72C374C"/>
    <w:rsid w:val="00297A2B"/>
    <w:rPr>
      <w:lang w:val="en-GB"/>
    </w:rPr>
  </w:style>
  <w:style w:type="paragraph" w:customStyle="1" w:styleId="4F7C3CA2098F4E25BAAE6D29C600433D">
    <w:name w:val="4F7C3CA2098F4E25BAAE6D29C600433D"/>
    <w:rsid w:val="00297A2B"/>
    <w:rPr>
      <w:lang w:val="en-GB"/>
    </w:rPr>
  </w:style>
  <w:style w:type="paragraph" w:customStyle="1" w:styleId="D75FB95910F94520B1512FE0139B355C">
    <w:name w:val="D75FB95910F94520B1512FE0139B355C"/>
    <w:rsid w:val="00297A2B"/>
    <w:rPr>
      <w:lang w:val="en-GB"/>
    </w:rPr>
  </w:style>
  <w:style w:type="paragraph" w:customStyle="1" w:styleId="3E098DF8533B458F8480155A1A5B975A21">
    <w:name w:val="3E098DF8533B458F8480155A1A5B975A21"/>
    <w:rsid w:val="00297A2B"/>
    <w:rPr>
      <w:lang w:val="en-GB"/>
    </w:rPr>
  </w:style>
  <w:style w:type="paragraph" w:customStyle="1" w:styleId="1CA1713F5E3B4D0D88304339D75508FE2">
    <w:name w:val="1CA1713F5E3B4D0D88304339D75508FE2"/>
    <w:rsid w:val="00297A2B"/>
    <w:rPr>
      <w:lang w:val="en-GB"/>
    </w:rPr>
  </w:style>
  <w:style w:type="paragraph" w:customStyle="1" w:styleId="F5AE4B02513E4D869382BB8BEFF025E72">
    <w:name w:val="F5AE4B02513E4D869382BB8BEFF025E7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2">
    <w:name w:val="36043C2012BC4D2D8A819840E5B0A354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297A2B"/>
    <w:rPr>
      <w:lang w:val="en-GB"/>
    </w:rPr>
  </w:style>
  <w:style w:type="paragraph" w:customStyle="1" w:styleId="4738ED56612F463C8C08DD3371338D4B4">
    <w:name w:val="4738ED56612F463C8C08DD3371338D4B4"/>
    <w:rsid w:val="00297A2B"/>
    <w:rPr>
      <w:lang w:val="en-GB"/>
    </w:rPr>
  </w:style>
  <w:style w:type="paragraph" w:customStyle="1" w:styleId="697B0B37E57D4502A645FFA8BDE113713">
    <w:name w:val="697B0B37E57D4502A645FFA8BDE113713"/>
    <w:rsid w:val="00297A2B"/>
    <w:rPr>
      <w:lang w:val="en-GB"/>
    </w:rPr>
  </w:style>
  <w:style w:type="paragraph" w:customStyle="1" w:styleId="3F98CE3805104C8793ED6D9C6683502510">
    <w:name w:val="3F98CE3805104C8793ED6D9C6683502510"/>
    <w:rsid w:val="00297A2B"/>
    <w:rPr>
      <w:lang w:val="en-GB"/>
    </w:rPr>
  </w:style>
  <w:style w:type="paragraph" w:customStyle="1" w:styleId="83DCB98C172540138B63FA98C41C79EA8">
    <w:name w:val="83DCB98C172540138B63FA98C41C79EA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0">
    <w:name w:val="228942DCA6514DD3ACBE24E893A4D54610"/>
    <w:rsid w:val="00297A2B"/>
    <w:rPr>
      <w:lang w:val="en-GB"/>
    </w:rPr>
  </w:style>
  <w:style w:type="paragraph" w:customStyle="1" w:styleId="D672D6CB3B7C40B5AEB8C4F95A092C861">
    <w:name w:val="D672D6CB3B7C40B5AEB8C4F95A092C861"/>
    <w:rsid w:val="00297A2B"/>
    <w:rPr>
      <w:lang w:val="en-GB"/>
    </w:rPr>
  </w:style>
  <w:style w:type="paragraph" w:customStyle="1" w:styleId="8F4D1FBA6D1B45729B37A1D7CC2ED9631">
    <w:name w:val="8F4D1FBA6D1B45729B37A1D7CC2ED963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">
    <w:name w:val="4203BB11AA3E4AE2B14604EEC72C374C1"/>
    <w:rsid w:val="00297A2B"/>
    <w:rPr>
      <w:lang w:val="en-GB"/>
    </w:rPr>
  </w:style>
  <w:style w:type="paragraph" w:customStyle="1" w:styleId="4F7C3CA2098F4E25BAAE6D29C600433D1">
    <w:name w:val="4F7C3CA2098F4E25BAAE6D29C600433D1"/>
    <w:rsid w:val="00297A2B"/>
    <w:rPr>
      <w:lang w:val="en-GB"/>
    </w:rPr>
  </w:style>
  <w:style w:type="paragraph" w:customStyle="1" w:styleId="D75FB95910F94520B1512FE0139B355C1">
    <w:name w:val="D75FB95910F94520B1512FE0139B355C1"/>
    <w:rsid w:val="00297A2B"/>
    <w:rPr>
      <w:lang w:val="en-GB"/>
    </w:rPr>
  </w:style>
  <w:style w:type="paragraph" w:customStyle="1" w:styleId="3E098DF8533B458F8480155A1A5B975A22">
    <w:name w:val="3E098DF8533B458F8480155A1A5B975A22"/>
    <w:rsid w:val="00297A2B"/>
    <w:rPr>
      <w:lang w:val="en-GB"/>
    </w:rPr>
  </w:style>
  <w:style w:type="paragraph" w:customStyle="1" w:styleId="1CA1713F5E3B4D0D88304339D75508FE3">
    <w:name w:val="1CA1713F5E3B4D0D88304339D75508FE3"/>
    <w:rsid w:val="00297A2B"/>
    <w:rPr>
      <w:lang w:val="en-GB"/>
    </w:rPr>
  </w:style>
  <w:style w:type="paragraph" w:customStyle="1" w:styleId="F5AE4B02513E4D869382BB8BEFF025E73">
    <w:name w:val="F5AE4B02513E4D869382BB8BEFF025E7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3">
    <w:name w:val="36043C2012BC4D2D8A819840E5B0A354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7">
    <w:name w:val="603B0504C15E49C68963EC3F3F71222B7"/>
    <w:rsid w:val="00297A2B"/>
    <w:rPr>
      <w:lang w:val="en-GB"/>
    </w:rPr>
  </w:style>
  <w:style w:type="paragraph" w:customStyle="1" w:styleId="4738ED56612F463C8C08DD3371338D4B5">
    <w:name w:val="4738ED56612F463C8C08DD3371338D4B5"/>
    <w:rsid w:val="00297A2B"/>
    <w:rPr>
      <w:lang w:val="en-GB"/>
    </w:rPr>
  </w:style>
  <w:style w:type="paragraph" w:customStyle="1" w:styleId="697B0B37E57D4502A645FFA8BDE113714">
    <w:name w:val="697B0B37E57D4502A645FFA8BDE113714"/>
    <w:rsid w:val="00297A2B"/>
    <w:rPr>
      <w:lang w:val="en-GB"/>
    </w:rPr>
  </w:style>
  <w:style w:type="paragraph" w:customStyle="1" w:styleId="3F98CE3805104C8793ED6D9C6683502511">
    <w:name w:val="3F98CE3805104C8793ED6D9C6683502511"/>
    <w:rsid w:val="00297A2B"/>
    <w:rPr>
      <w:lang w:val="en-GB"/>
    </w:rPr>
  </w:style>
  <w:style w:type="paragraph" w:customStyle="1" w:styleId="83DCB98C172540138B63FA98C41C79EA9">
    <w:name w:val="83DCB98C172540138B63FA98C41C79EA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1">
    <w:name w:val="228942DCA6514DD3ACBE24E893A4D54611"/>
    <w:rsid w:val="00297A2B"/>
    <w:rPr>
      <w:lang w:val="en-GB"/>
    </w:rPr>
  </w:style>
  <w:style w:type="paragraph" w:customStyle="1" w:styleId="D672D6CB3B7C40B5AEB8C4F95A092C862">
    <w:name w:val="D672D6CB3B7C40B5AEB8C4F95A092C862"/>
    <w:rsid w:val="00297A2B"/>
    <w:rPr>
      <w:lang w:val="en-GB"/>
    </w:rPr>
  </w:style>
  <w:style w:type="paragraph" w:customStyle="1" w:styleId="8F4D1FBA6D1B45729B37A1D7CC2ED9632">
    <w:name w:val="8F4D1FBA6D1B45729B37A1D7CC2ED963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2">
    <w:name w:val="4203BB11AA3E4AE2B14604EEC72C374C2"/>
    <w:rsid w:val="00297A2B"/>
    <w:rPr>
      <w:lang w:val="en-GB"/>
    </w:rPr>
  </w:style>
  <w:style w:type="paragraph" w:customStyle="1" w:styleId="4F7C3CA2098F4E25BAAE6D29C600433D2">
    <w:name w:val="4F7C3CA2098F4E25BAAE6D29C600433D2"/>
    <w:rsid w:val="00297A2B"/>
    <w:rPr>
      <w:lang w:val="en-GB"/>
    </w:rPr>
  </w:style>
  <w:style w:type="paragraph" w:customStyle="1" w:styleId="D75FB95910F94520B1512FE0139B355C2">
    <w:name w:val="D75FB95910F94520B1512FE0139B355C2"/>
    <w:rsid w:val="00297A2B"/>
    <w:rPr>
      <w:lang w:val="en-GB"/>
    </w:rPr>
  </w:style>
  <w:style w:type="paragraph" w:customStyle="1" w:styleId="3E098DF8533B458F8480155A1A5B975A23">
    <w:name w:val="3E098DF8533B458F8480155A1A5B975A23"/>
    <w:rsid w:val="00297A2B"/>
    <w:rPr>
      <w:lang w:val="en-GB"/>
    </w:rPr>
  </w:style>
  <w:style w:type="paragraph" w:customStyle="1" w:styleId="1CA1713F5E3B4D0D88304339D75508FE4">
    <w:name w:val="1CA1713F5E3B4D0D88304339D75508FE4"/>
    <w:rsid w:val="00297A2B"/>
    <w:rPr>
      <w:lang w:val="en-GB"/>
    </w:rPr>
  </w:style>
  <w:style w:type="paragraph" w:customStyle="1" w:styleId="F5AE4B02513E4D869382BB8BEFF025E74">
    <w:name w:val="F5AE4B02513E4D869382BB8BEFF025E7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4">
    <w:name w:val="36043C2012BC4D2D8A819840E5B0A354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8">
    <w:name w:val="603B0504C15E49C68963EC3F3F71222B8"/>
    <w:rsid w:val="00297A2B"/>
    <w:rPr>
      <w:lang w:val="en-GB"/>
    </w:rPr>
  </w:style>
  <w:style w:type="paragraph" w:customStyle="1" w:styleId="4738ED56612F463C8C08DD3371338D4B6">
    <w:name w:val="4738ED56612F463C8C08DD3371338D4B6"/>
    <w:rsid w:val="00297A2B"/>
    <w:rPr>
      <w:lang w:val="en-GB"/>
    </w:rPr>
  </w:style>
  <w:style w:type="paragraph" w:customStyle="1" w:styleId="697B0B37E57D4502A645FFA8BDE113715">
    <w:name w:val="697B0B37E57D4502A645FFA8BDE113715"/>
    <w:rsid w:val="00297A2B"/>
    <w:rPr>
      <w:lang w:val="en-GB"/>
    </w:rPr>
  </w:style>
  <w:style w:type="paragraph" w:customStyle="1" w:styleId="3F98CE3805104C8793ED6D9C6683502512">
    <w:name w:val="3F98CE3805104C8793ED6D9C6683502512"/>
    <w:rsid w:val="00297A2B"/>
    <w:rPr>
      <w:lang w:val="en-GB"/>
    </w:rPr>
  </w:style>
  <w:style w:type="paragraph" w:customStyle="1" w:styleId="83DCB98C172540138B63FA98C41C79EA10">
    <w:name w:val="83DCB98C172540138B63FA98C41C79EA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2">
    <w:name w:val="228942DCA6514DD3ACBE24E893A4D54612"/>
    <w:rsid w:val="00297A2B"/>
    <w:rPr>
      <w:lang w:val="en-GB"/>
    </w:rPr>
  </w:style>
  <w:style w:type="paragraph" w:customStyle="1" w:styleId="D672D6CB3B7C40B5AEB8C4F95A092C863">
    <w:name w:val="D672D6CB3B7C40B5AEB8C4F95A092C863"/>
    <w:rsid w:val="00297A2B"/>
    <w:rPr>
      <w:lang w:val="en-GB"/>
    </w:rPr>
  </w:style>
  <w:style w:type="paragraph" w:customStyle="1" w:styleId="8F4D1FBA6D1B45729B37A1D7CC2ED9633">
    <w:name w:val="8F4D1FBA6D1B45729B37A1D7CC2ED963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3">
    <w:name w:val="4203BB11AA3E4AE2B14604EEC72C374C3"/>
    <w:rsid w:val="00297A2B"/>
    <w:rPr>
      <w:lang w:val="en-GB"/>
    </w:rPr>
  </w:style>
  <w:style w:type="paragraph" w:customStyle="1" w:styleId="4F7C3CA2098F4E25BAAE6D29C600433D3">
    <w:name w:val="4F7C3CA2098F4E25BAAE6D29C600433D3"/>
    <w:rsid w:val="00297A2B"/>
    <w:rPr>
      <w:lang w:val="en-GB"/>
    </w:rPr>
  </w:style>
  <w:style w:type="paragraph" w:customStyle="1" w:styleId="D75FB95910F94520B1512FE0139B355C3">
    <w:name w:val="D75FB95910F94520B1512FE0139B355C3"/>
    <w:rsid w:val="00297A2B"/>
    <w:rPr>
      <w:lang w:val="en-GB"/>
    </w:rPr>
  </w:style>
  <w:style w:type="paragraph" w:customStyle="1" w:styleId="3E098DF8533B458F8480155A1A5B975A24">
    <w:name w:val="3E098DF8533B458F8480155A1A5B975A24"/>
    <w:rsid w:val="00297A2B"/>
    <w:rPr>
      <w:lang w:val="en-GB"/>
    </w:rPr>
  </w:style>
  <w:style w:type="paragraph" w:customStyle="1" w:styleId="1CA1713F5E3B4D0D88304339D75508FE5">
    <w:name w:val="1CA1713F5E3B4D0D88304339D75508FE5"/>
    <w:rsid w:val="00297A2B"/>
    <w:rPr>
      <w:lang w:val="en-GB"/>
    </w:rPr>
  </w:style>
  <w:style w:type="paragraph" w:customStyle="1" w:styleId="F5AE4B02513E4D869382BB8BEFF025E75">
    <w:name w:val="F5AE4B02513E4D869382BB8BEFF025E7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5">
    <w:name w:val="36043C2012BC4D2D8A819840E5B0A354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9">
    <w:name w:val="603B0504C15E49C68963EC3F3F71222B9"/>
    <w:rsid w:val="00297A2B"/>
    <w:rPr>
      <w:lang w:val="en-GB"/>
    </w:rPr>
  </w:style>
  <w:style w:type="paragraph" w:customStyle="1" w:styleId="4738ED56612F463C8C08DD3371338D4B7">
    <w:name w:val="4738ED56612F463C8C08DD3371338D4B7"/>
    <w:rsid w:val="00297A2B"/>
    <w:rPr>
      <w:lang w:val="en-GB"/>
    </w:rPr>
  </w:style>
  <w:style w:type="paragraph" w:customStyle="1" w:styleId="697B0B37E57D4502A645FFA8BDE113716">
    <w:name w:val="697B0B37E57D4502A645FFA8BDE113716"/>
    <w:rsid w:val="00297A2B"/>
    <w:rPr>
      <w:lang w:val="en-GB"/>
    </w:rPr>
  </w:style>
  <w:style w:type="paragraph" w:customStyle="1" w:styleId="3F98CE3805104C8793ED6D9C6683502513">
    <w:name w:val="3F98CE3805104C8793ED6D9C6683502513"/>
    <w:rsid w:val="00297A2B"/>
    <w:rPr>
      <w:lang w:val="en-GB"/>
    </w:rPr>
  </w:style>
  <w:style w:type="paragraph" w:customStyle="1" w:styleId="83DCB98C172540138B63FA98C41C79EA11">
    <w:name w:val="83DCB98C172540138B63FA98C41C79EA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3">
    <w:name w:val="228942DCA6514DD3ACBE24E893A4D54613"/>
    <w:rsid w:val="00297A2B"/>
    <w:rPr>
      <w:lang w:val="en-GB"/>
    </w:rPr>
  </w:style>
  <w:style w:type="paragraph" w:customStyle="1" w:styleId="D672D6CB3B7C40B5AEB8C4F95A092C864">
    <w:name w:val="D672D6CB3B7C40B5AEB8C4F95A092C864"/>
    <w:rsid w:val="00297A2B"/>
    <w:rPr>
      <w:lang w:val="en-GB"/>
    </w:rPr>
  </w:style>
  <w:style w:type="paragraph" w:customStyle="1" w:styleId="8F4D1FBA6D1B45729B37A1D7CC2ED9634">
    <w:name w:val="8F4D1FBA6D1B45729B37A1D7CC2ED963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4">
    <w:name w:val="4203BB11AA3E4AE2B14604EEC72C374C4"/>
    <w:rsid w:val="00297A2B"/>
    <w:rPr>
      <w:lang w:val="en-GB"/>
    </w:rPr>
  </w:style>
  <w:style w:type="paragraph" w:customStyle="1" w:styleId="4F7C3CA2098F4E25BAAE6D29C600433D4">
    <w:name w:val="4F7C3CA2098F4E25BAAE6D29C600433D4"/>
    <w:rsid w:val="00297A2B"/>
    <w:rPr>
      <w:lang w:val="en-GB"/>
    </w:rPr>
  </w:style>
  <w:style w:type="paragraph" w:customStyle="1" w:styleId="D75FB95910F94520B1512FE0139B355C4">
    <w:name w:val="D75FB95910F94520B1512FE0139B355C4"/>
    <w:rsid w:val="00297A2B"/>
    <w:rPr>
      <w:lang w:val="en-GB"/>
    </w:rPr>
  </w:style>
  <w:style w:type="paragraph" w:customStyle="1" w:styleId="3E098DF8533B458F8480155A1A5B975A25">
    <w:name w:val="3E098DF8533B458F8480155A1A5B975A25"/>
    <w:rsid w:val="00297A2B"/>
    <w:rPr>
      <w:lang w:val="en-GB"/>
    </w:rPr>
  </w:style>
  <w:style w:type="paragraph" w:customStyle="1" w:styleId="1CA1713F5E3B4D0D88304339D75508FE6">
    <w:name w:val="1CA1713F5E3B4D0D88304339D75508FE6"/>
    <w:rsid w:val="00297A2B"/>
    <w:rPr>
      <w:lang w:val="en-GB"/>
    </w:rPr>
  </w:style>
  <w:style w:type="paragraph" w:customStyle="1" w:styleId="F5AE4B02513E4D869382BB8BEFF025E76">
    <w:name w:val="F5AE4B02513E4D869382BB8BEFF025E7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6">
    <w:name w:val="36043C2012BC4D2D8A819840E5B0A354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0">
    <w:name w:val="603B0504C15E49C68963EC3F3F71222B10"/>
    <w:rsid w:val="00297A2B"/>
    <w:rPr>
      <w:lang w:val="en-GB"/>
    </w:rPr>
  </w:style>
  <w:style w:type="paragraph" w:customStyle="1" w:styleId="4738ED56612F463C8C08DD3371338D4B8">
    <w:name w:val="4738ED56612F463C8C08DD3371338D4B8"/>
    <w:rsid w:val="00297A2B"/>
    <w:rPr>
      <w:lang w:val="en-GB"/>
    </w:rPr>
  </w:style>
  <w:style w:type="paragraph" w:customStyle="1" w:styleId="697B0B37E57D4502A645FFA8BDE113717">
    <w:name w:val="697B0B37E57D4502A645FFA8BDE113717"/>
    <w:rsid w:val="00297A2B"/>
    <w:rPr>
      <w:lang w:val="en-GB"/>
    </w:rPr>
  </w:style>
  <w:style w:type="paragraph" w:customStyle="1" w:styleId="3F98CE3805104C8793ED6D9C6683502514">
    <w:name w:val="3F98CE3805104C8793ED6D9C6683502514"/>
    <w:rsid w:val="00297A2B"/>
    <w:rPr>
      <w:lang w:val="en-GB"/>
    </w:rPr>
  </w:style>
  <w:style w:type="paragraph" w:customStyle="1" w:styleId="83DCB98C172540138B63FA98C41C79EA12">
    <w:name w:val="83DCB98C172540138B63FA98C41C79EA12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4">
    <w:name w:val="228942DCA6514DD3ACBE24E893A4D54614"/>
    <w:rsid w:val="00297A2B"/>
    <w:rPr>
      <w:lang w:val="en-GB"/>
    </w:rPr>
  </w:style>
  <w:style w:type="paragraph" w:customStyle="1" w:styleId="D672D6CB3B7C40B5AEB8C4F95A092C865">
    <w:name w:val="D672D6CB3B7C40B5AEB8C4F95A092C865"/>
    <w:rsid w:val="00297A2B"/>
    <w:rPr>
      <w:lang w:val="en-GB"/>
    </w:rPr>
  </w:style>
  <w:style w:type="paragraph" w:customStyle="1" w:styleId="8F4D1FBA6D1B45729B37A1D7CC2ED9635">
    <w:name w:val="8F4D1FBA6D1B45729B37A1D7CC2ED963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5">
    <w:name w:val="4203BB11AA3E4AE2B14604EEC72C374C5"/>
    <w:rsid w:val="00297A2B"/>
    <w:rPr>
      <w:lang w:val="en-GB"/>
    </w:rPr>
  </w:style>
  <w:style w:type="paragraph" w:customStyle="1" w:styleId="4F7C3CA2098F4E25BAAE6D29C600433D5">
    <w:name w:val="4F7C3CA2098F4E25BAAE6D29C600433D5"/>
    <w:rsid w:val="00297A2B"/>
    <w:rPr>
      <w:lang w:val="en-GB"/>
    </w:rPr>
  </w:style>
  <w:style w:type="paragraph" w:customStyle="1" w:styleId="D75FB95910F94520B1512FE0139B355C5">
    <w:name w:val="D75FB95910F94520B1512FE0139B355C5"/>
    <w:rsid w:val="00297A2B"/>
    <w:rPr>
      <w:lang w:val="en-GB"/>
    </w:rPr>
  </w:style>
  <w:style w:type="paragraph" w:customStyle="1" w:styleId="3E098DF8533B458F8480155A1A5B975A26">
    <w:name w:val="3E098DF8533B458F8480155A1A5B975A26"/>
    <w:rsid w:val="00297A2B"/>
    <w:rPr>
      <w:lang w:val="en-GB"/>
    </w:rPr>
  </w:style>
  <w:style w:type="paragraph" w:customStyle="1" w:styleId="1CA1713F5E3B4D0D88304339D75508FE7">
    <w:name w:val="1CA1713F5E3B4D0D88304339D75508FE7"/>
    <w:rsid w:val="00297A2B"/>
    <w:rPr>
      <w:lang w:val="en-GB"/>
    </w:rPr>
  </w:style>
  <w:style w:type="paragraph" w:customStyle="1" w:styleId="F5AE4B02513E4D869382BB8BEFF025E77">
    <w:name w:val="F5AE4B02513E4D869382BB8BEFF025E7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1">
    <w:name w:val="603B0504C15E49C68963EC3F3F71222B11"/>
    <w:rsid w:val="00297A2B"/>
    <w:rPr>
      <w:lang w:val="en-GB"/>
    </w:rPr>
  </w:style>
  <w:style w:type="paragraph" w:customStyle="1" w:styleId="4738ED56612F463C8C08DD3371338D4B9">
    <w:name w:val="4738ED56612F463C8C08DD3371338D4B9"/>
    <w:rsid w:val="00297A2B"/>
    <w:rPr>
      <w:lang w:val="en-GB"/>
    </w:rPr>
  </w:style>
  <w:style w:type="paragraph" w:customStyle="1" w:styleId="697B0B37E57D4502A645FFA8BDE113718">
    <w:name w:val="697B0B37E57D4502A645FFA8BDE113718"/>
    <w:rsid w:val="00297A2B"/>
    <w:rPr>
      <w:lang w:val="en-GB"/>
    </w:rPr>
  </w:style>
  <w:style w:type="paragraph" w:customStyle="1" w:styleId="3F98CE3805104C8793ED6D9C6683502515">
    <w:name w:val="3F98CE3805104C8793ED6D9C6683502515"/>
    <w:rsid w:val="00297A2B"/>
    <w:rPr>
      <w:lang w:val="en-GB"/>
    </w:rPr>
  </w:style>
  <w:style w:type="paragraph" w:customStyle="1" w:styleId="83DCB98C172540138B63FA98C41C79EA13">
    <w:name w:val="83DCB98C172540138B63FA98C41C79EA13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5">
    <w:name w:val="228942DCA6514DD3ACBE24E893A4D54615"/>
    <w:rsid w:val="00297A2B"/>
    <w:rPr>
      <w:lang w:val="en-GB"/>
    </w:rPr>
  </w:style>
  <w:style w:type="paragraph" w:customStyle="1" w:styleId="D672D6CB3B7C40B5AEB8C4F95A092C866">
    <w:name w:val="D672D6CB3B7C40B5AEB8C4F95A092C866"/>
    <w:rsid w:val="00297A2B"/>
    <w:rPr>
      <w:lang w:val="en-GB"/>
    </w:rPr>
  </w:style>
  <w:style w:type="paragraph" w:customStyle="1" w:styleId="8F4D1FBA6D1B45729B37A1D7CC2ED9636">
    <w:name w:val="8F4D1FBA6D1B45729B37A1D7CC2ED963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6">
    <w:name w:val="4203BB11AA3E4AE2B14604EEC72C374C6"/>
    <w:rsid w:val="00297A2B"/>
    <w:rPr>
      <w:lang w:val="en-GB"/>
    </w:rPr>
  </w:style>
  <w:style w:type="paragraph" w:customStyle="1" w:styleId="4F7C3CA2098F4E25BAAE6D29C600433D6">
    <w:name w:val="4F7C3CA2098F4E25BAAE6D29C600433D6"/>
    <w:rsid w:val="00297A2B"/>
    <w:rPr>
      <w:lang w:val="en-GB"/>
    </w:rPr>
  </w:style>
  <w:style w:type="paragraph" w:customStyle="1" w:styleId="D75FB95910F94520B1512FE0139B355C6">
    <w:name w:val="D75FB95910F94520B1512FE0139B355C6"/>
    <w:rsid w:val="00297A2B"/>
    <w:rPr>
      <w:lang w:val="en-GB"/>
    </w:rPr>
  </w:style>
  <w:style w:type="paragraph" w:customStyle="1" w:styleId="3E098DF8533B458F8480155A1A5B975A27">
    <w:name w:val="3E098DF8533B458F8480155A1A5B975A27"/>
    <w:rsid w:val="00297A2B"/>
    <w:rPr>
      <w:lang w:val="en-GB"/>
    </w:rPr>
  </w:style>
  <w:style w:type="paragraph" w:customStyle="1" w:styleId="1CA1713F5E3B4D0D88304339D75508FE8">
    <w:name w:val="1CA1713F5E3B4D0D88304339D75508FE8"/>
    <w:rsid w:val="00297A2B"/>
    <w:rPr>
      <w:lang w:val="en-GB"/>
    </w:rPr>
  </w:style>
  <w:style w:type="paragraph" w:customStyle="1" w:styleId="F5AE4B02513E4D869382BB8BEFF025E78">
    <w:name w:val="F5AE4B02513E4D869382BB8BEFF025E7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2">
    <w:name w:val="603B0504C15E49C68963EC3F3F71222B12"/>
    <w:rsid w:val="00297A2B"/>
    <w:rPr>
      <w:lang w:val="en-GB"/>
    </w:rPr>
  </w:style>
  <w:style w:type="paragraph" w:customStyle="1" w:styleId="4738ED56612F463C8C08DD3371338D4B10">
    <w:name w:val="4738ED56612F463C8C08DD3371338D4B10"/>
    <w:rsid w:val="00297A2B"/>
    <w:rPr>
      <w:lang w:val="en-GB"/>
    </w:rPr>
  </w:style>
  <w:style w:type="paragraph" w:customStyle="1" w:styleId="697B0B37E57D4502A645FFA8BDE113719">
    <w:name w:val="697B0B37E57D4502A645FFA8BDE113719"/>
    <w:rsid w:val="00297A2B"/>
    <w:rPr>
      <w:lang w:val="en-GB"/>
    </w:rPr>
  </w:style>
  <w:style w:type="paragraph" w:customStyle="1" w:styleId="3F98CE3805104C8793ED6D9C6683502516">
    <w:name w:val="3F98CE3805104C8793ED6D9C6683502516"/>
    <w:rsid w:val="00297A2B"/>
    <w:rPr>
      <w:lang w:val="en-GB"/>
    </w:rPr>
  </w:style>
  <w:style w:type="paragraph" w:customStyle="1" w:styleId="83DCB98C172540138B63FA98C41C79EA14">
    <w:name w:val="83DCB98C172540138B63FA98C41C79EA14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6">
    <w:name w:val="228942DCA6514DD3ACBE24E893A4D54616"/>
    <w:rsid w:val="00297A2B"/>
    <w:rPr>
      <w:lang w:val="en-GB"/>
    </w:rPr>
  </w:style>
  <w:style w:type="paragraph" w:customStyle="1" w:styleId="D672D6CB3B7C40B5AEB8C4F95A092C867">
    <w:name w:val="D672D6CB3B7C40B5AEB8C4F95A092C867"/>
    <w:rsid w:val="00297A2B"/>
    <w:rPr>
      <w:lang w:val="en-GB"/>
    </w:rPr>
  </w:style>
  <w:style w:type="paragraph" w:customStyle="1" w:styleId="8F4D1FBA6D1B45729B37A1D7CC2ED9637">
    <w:name w:val="8F4D1FBA6D1B45729B37A1D7CC2ED963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7">
    <w:name w:val="4203BB11AA3E4AE2B14604EEC72C374C7"/>
    <w:rsid w:val="00297A2B"/>
    <w:rPr>
      <w:lang w:val="en-GB"/>
    </w:rPr>
  </w:style>
  <w:style w:type="paragraph" w:customStyle="1" w:styleId="4F7C3CA2098F4E25BAAE6D29C600433D7">
    <w:name w:val="4F7C3CA2098F4E25BAAE6D29C600433D7"/>
    <w:rsid w:val="00297A2B"/>
    <w:rPr>
      <w:lang w:val="en-GB"/>
    </w:rPr>
  </w:style>
  <w:style w:type="paragraph" w:customStyle="1" w:styleId="D75FB95910F94520B1512FE0139B355C7">
    <w:name w:val="D75FB95910F94520B1512FE0139B355C7"/>
    <w:rsid w:val="00297A2B"/>
    <w:rPr>
      <w:lang w:val="en-GB"/>
    </w:rPr>
  </w:style>
  <w:style w:type="paragraph" w:customStyle="1" w:styleId="3E098DF8533B458F8480155A1A5B975A28">
    <w:name w:val="3E098DF8533B458F8480155A1A5B975A28"/>
    <w:rsid w:val="00297A2B"/>
    <w:rPr>
      <w:lang w:val="en-GB"/>
    </w:rPr>
  </w:style>
  <w:style w:type="paragraph" w:customStyle="1" w:styleId="1CA1713F5E3B4D0D88304339D75508FE9">
    <w:name w:val="1CA1713F5E3B4D0D88304339D75508FE9"/>
    <w:rsid w:val="00297A2B"/>
    <w:rPr>
      <w:lang w:val="en-GB"/>
    </w:rPr>
  </w:style>
  <w:style w:type="paragraph" w:customStyle="1" w:styleId="F5AE4B02513E4D869382BB8BEFF025E79">
    <w:name w:val="F5AE4B02513E4D869382BB8BEFF025E7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3">
    <w:name w:val="603B0504C15E49C68963EC3F3F71222B13"/>
    <w:rsid w:val="00297A2B"/>
    <w:rPr>
      <w:lang w:val="en-GB"/>
    </w:rPr>
  </w:style>
  <w:style w:type="paragraph" w:customStyle="1" w:styleId="4738ED56612F463C8C08DD3371338D4B11">
    <w:name w:val="4738ED56612F463C8C08DD3371338D4B11"/>
    <w:rsid w:val="00297A2B"/>
    <w:rPr>
      <w:lang w:val="en-GB"/>
    </w:rPr>
  </w:style>
  <w:style w:type="paragraph" w:customStyle="1" w:styleId="697B0B37E57D4502A645FFA8BDE1137110">
    <w:name w:val="697B0B37E57D4502A645FFA8BDE1137110"/>
    <w:rsid w:val="00297A2B"/>
    <w:rPr>
      <w:lang w:val="en-GB"/>
    </w:rPr>
  </w:style>
  <w:style w:type="paragraph" w:customStyle="1" w:styleId="3F98CE3805104C8793ED6D9C6683502517">
    <w:name w:val="3F98CE3805104C8793ED6D9C6683502517"/>
    <w:rsid w:val="00297A2B"/>
    <w:rPr>
      <w:lang w:val="en-GB"/>
    </w:rPr>
  </w:style>
  <w:style w:type="paragraph" w:customStyle="1" w:styleId="83DCB98C172540138B63FA98C41C79EA15">
    <w:name w:val="83DCB98C172540138B63FA98C41C79EA15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7">
    <w:name w:val="228942DCA6514DD3ACBE24E893A4D54617"/>
    <w:rsid w:val="00297A2B"/>
    <w:rPr>
      <w:lang w:val="en-GB"/>
    </w:rPr>
  </w:style>
  <w:style w:type="paragraph" w:customStyle="1" w:styleId="D672D6CB3B7C40B5AEB8C4F95A092C868">
    <w:name w:val="D672D6CB3B7C40B5AEB8C4F95A092C868"/>
    <w:rsid w:val="00297A2B"/>
    <w:rPr>
      <w:lang w:val="en-GB"/>
    </w:rPr>
  </w:style>
  <w:style w:type="paragraph" w:customStyle="1" w:styleId="8F4D1FBA6D1B45729B37A1D7CC2ED9638">
    <w:name w:val="8F4D1FBA6D1B45729B37A1D7CC2ED9638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8">
    <w:name w:val="4203BB11AA3E4AE2B14604EEC72C374C8"/>
    <w:rsid w:val="00297A2B"/>
    <w:rPr>
      <w:lang w:val="en-GB"/>
    </w:rPr>
  </w:style>
  <w:style w:type="paragraph" w:customStyle="1" w:styleId="4F7C3CA2098F4E25BAAE6D29C600433D8">
    <w:name w:val="4F7C3CA2098F4E25BAAE6D29C600433D8"/>
    <w:rsid w:val="00297A2B"/>
    <w:rPr>
      <w:lang w:val="en-GB"/>
    </w:rPr>
  </w:style>
  <w:style w:type="paragraph" w:customStyle="1" w:styleId="D75FB95910F94520B1512FE0139B355C8">
    <w:name w:val="D75FB95910F94520B1512FE0139B355C8"/>
    <w:rsid w:val="00297A2B"/>
    <w:rPr>
      <w:lang w:val="en-GB"/>
    </w:rPr>
  </w:style>
  <w:style w:type="paragraph" w:customStyle="1" w:styleId="3E098DF8533B458F8480155A1A5B975A29">
    <w:name w:val="3E098DF8533B458F8480155A1A5B975A29"/>
    <w:rsid w:val="00297A2B"/>
    <w:rPr>
      <w:lang w:val="en-GB"/>
    </w:rPr>
  </w:style>
  <w:style w:type="paragraph" w:customStyle="1" w:styleId="1CA1713F5E3B4D0D88304339D75508FE10">
    <w:name w:val="1CA1713F5E3B4D0D88304339D75508FE10"/>
    <w:rsid w:val="00297A2B"/>
    <w:rPr>
      <w:lang w:val="en-GB"/>
    </w:rPr>
  </w:style>
  <w:style w:type="paragraph" w:customStyle="1" w:styleId="F5AE4B02513E4D869382BB8BEFF025E710">
    <w:name w:val="F5AE4B02513E4D869382BB8BEFF025E7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4">
    <w:name w:val="603B0504C15E49C68963EC3F3F71222B14"/>
    <w:rsid w:val="00297A2B"/>
    <w:rPr>
      <w:lang w:val="en-GB"/>
    </w:rPr>
  </w:style>
  <w:style w:type="paragraph" w:customStyle="1" w:styleId="4738ED56612F463C8C08DD3371338D4B12">
    <w:name w:val="4738ED56612F463C8C08DD3371338D4B12"/>
    <w:rsid w:val="00297A2B"/>
    <w:rPr>
      <w:lang w:val="en-GB"/>
    </w:rPr>
  </w:style>
  <w:style w:type="paragraph" w:customStyle="1" w:styleId="697B0B37E57D4502A645FFA8BDE1137111">
    <w:name w:val="697B0B37E57D4502A645FFA8BDE1137111"/>
    <w:rsid w:val="00297A2B"/>
    <w:rPr>
      <w:lang w:val="en-GB"/>
    </w:rPr>
  </w:style>
  <w:style w:type="paragraph" w:customStyle="1" w:styleId="3F98CE3805104C8793ED6D9C6683502518">
    <w:name w:val="3F98CE3805104C8793ED6D9C6683502518"/>
    <w:rsid w:val="00297A2B"/>
    <w:rPr>
      <w:lang w:val="en-GB"/>
    </w:rPr>
  </w:style>
  <w:style w:type="paragraph" w:customStyle="1" w:styleId="83DCB98C172540138B63FA98C41C79EA16">
    <w:name w:val="83DCB98C172540138B63FA98C41C79EA16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18">
    <w:name w:val="228942DCA6514DD3ACBE24E893A4D54618"/>
    <w:rsid w:val="00297A2B"/>
    <w:rPr>
      <w:lang w:val="en-GB"/>
    </w:rPr>
  </w:style>
  <w:style w:type="paragraph" w:customStyle="1" w:styleId="D672D6CB3B7C40B5AEB8C4F95A092C869">
    <w:name w:val="D672D6CB3B7C40B5AEB8C4F95A092C869"/>
    <w:rsid w:val="00297A2B"/>
    <w:rPr>
      <w:lang w:val="en-GB"/>
    </w:rPr>
  </w:style>
  <w:style w:type="paragraph" w:customStyle="1" w:styleId="8F4D1FBA6D1B45729B37A1D7CC2ED9639">
    <w:name w:val="8F4D1FBA6D1B45729B37A1D7CC2ED9639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9">
    <w:name w:val="4203BB11AA3E4AE2B14604EEC72C374C9"/>
    <w:rsid w:val="00297A2B"/>
    <w:rPr>
      <w:lang w:val="en-GB"/>
    </w:rPr>
  </w:style>
  <w:style w:type="paragraph" w:customStyle="1" w:styleId="4F7C3CA2098F4E25BAAE6D29C600433D9">
    <w:name w:val="4F7C3CA2098F4E25BAAE6D29C600433D9"/>
    <w:rsid w:val="00297A2B"/>
    <w:rPr>
      <w:lang w:val="en-GB"/>
    </w:rPr>
  </w:style>
  <w:style w:type="paragraph" w:customStyle="1" w:styleId="D75FB95910F94520B1512FE0139B355C9">
    <w:name w:val="D75FB95910F94520B1512FE0139B355C9"/>
    <w:rsid w:val="00297A2B"/>
    <w:rPr>
      <w:lang w:val="en-GB"/>
    </w:rPr>
  </w:style>
  <w:style w:type="paragraph" w:customStyle="1" w:styleId="B82D2891C54043FD9E4FE0AB92AF1F01">
    <w:name w:val="B82D2891C54043FD9E4FE0AB92AF1F01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2BC1801CD51A48EBB5D6DA09797B892F">
    <w:name w:val="2BC1801CD51A48EBB5D6DA09797B892F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F2A6E0C35AC0489F8ECC2773F599BAC8">
    <w:name w:val="F2A6E0C35AC0489F8ECC2773F599BAC8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BD4C5AD9A6AB4D00A19A5028C1339C1E">
    <w:name w:val="BD4C5AD9A6AB4D00A19A5028C1339C1E"/>
    <w:rsid w:val="00297A2B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0">
    <w:name w:val="3E098DF8533B458F8480155A1A5B975A30"/>
    <w:rsid w:val="00297A2B"/>
    <w:rPr>
      <w:lang w:val="en-GB"/>
    </w:rPr>
  </w:style>
  <w:style w:type="paragraph" w:customStyle="1" w:styleId="1CA1713F5E3B4D0D88304339D75508FE11">
    <w:name w:val="1CA1713F5E3B4D0D88304339D75508FE11"/>
    <w:rsid w:val="00297A2B"/>
    <w:rPr>
      <w:lang w:val="en-GB"/>
    </w:rPr>
  </w:style>
  <w:style w:type="paragraph" w:customStyle="1" w:styleId="F5AE4B02513E4D869382BB8BEFF025E711">
    <w:name w:val="F5AE4B02513E4D869382BB8BEFF025E7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82D2891C54043FD9E4FE0AB92AF1F011">
    <w:name w:val="B82D2891C54043FD9E4FE0AB92AF1F01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D4C5AD9A6AB4D00A19A5028C1339C1E1">
    <w:name w:val="BD4C5AD9A6AB4D00A19A5028C1339C1E1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BC1801CD51A48EBB5D6DA09797B892F1">
    <w:name w:val="2BC1801CD51A48EBB5D6DA09797B892F1"/>
    <w:rsid w:val="00297A2B"/>
    <w:rPr>
      <w:lang w:val="en-GB"/>
    </w:rPr>
  </w:style>
  <w:style w:type="paragraph" w:customStyle="1" w:styleId="F2A6E0C35AC0489F8ECC2773F599BAC81">
    <w:name w:val="F2A6E0C35AC0489F8ECC2773F599BAC81"/>
    <w:rsid w:val="00297A2B"/>
    <w:rPr>
      <w:lang w:val="en-GB"/>
    </w:rPr>
  </w:style>
  <w:style w:type="paragraph" w:customStyle="1" w:styleId="83DCB98C172540138B63FA98C41C79EA17">
    <w:name w:val="83DCB98C172540138B63FA98C41C79EA17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D672D6CB3B7C40B5AEB8C4F95A092C8610">
    <w:name w:val="D672D6CB3B7C40B5AEB8C4F95A092C8610"/>
    <w:rsid w:val="00297A2B"/>
    <w:rPr>
      <w:lang w:val="en-GB"/>
    </w:rPr>
  </w:style>
  <w:style w:type="paragraph" w:customStyle="1" w:styleId="8F4D1FBA6D1B45729B37A1D7CC2ED96310">
    <w:name w:val="8F4D1FBA6D1B45729B37A1D7CC2ED96310"/>
    <w:rsid w:val="00297A2B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0">
    <w:name w:val="4203BB11AA3E4AE2B14604EEC72C374C10"/>
    <w:rsid w:val="00297A2B"/>
    <w:rPr>
      <w:lang w:val="en-GB"/>
    </w:rPr>
  </w:style>
  <w:style w:type="paragraph" w:customStyle="1" w:styleId="4F7C3CA2098F4E25BAAE6D29C600433D10">
    <w:name w:val="4F7C3CA2098F4E25BAAE6D29C600433D10"/>
    <w:rsid w:val="00297A2B"/>
    <w:rPr>
      <w:lang w:val="en-GB"/>
    </w:rPr>
  </w:style>
  <w:style w:type="paragraph" w:customStyle="1" w:styleId="D75FB95910F94520B1512FE0139B355C10">
    <w:name w:val="D75FB95910F94520B1512FE0139B355C10"/>
    <w:rsid w:val="00297A2B"/>
    <w:rPr>
      <w:lang w:val="en-GB"/>
    </w:rPr>
  </w:style>
  <w:style w:type="paragraph" w:customStyle="1" w:styleId="518962C768B24AC481D42C79884BA486">
    <w:name w:val="518962C768B24AC481D42C79884BA486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9204E8CD80DD4517AC260DF97C7E0C4A">
    <w:name w:val="9204E8CD80DD4517AC260DF97C7E0C4A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AAC92E4245A4BD8B6E30572F588ACD7">
    <w:name w:val="3AAC92E4245A4BD8B6E30572F588ACD7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794BFBB45FF9457B9655B3638D295CF3">
    <w:name w:val="794BFBB45FF9457B9655B3638D295CF3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8E1BD7CDC8C343A9A3F4ACE253BBDDDC">
    <w:name w:val="8E1BD7CDC8C343A9A3F4ACE253BBDDDC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CB0DF0C630AA4A55A514AC8DDB5E64B3">
    <w:name w:val="CB0DF0C630AA4A55A514AC8DDB5E64B3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EBB752E335714EFEA2BE52A7FB3CA481">
    <w:name w:val="EBB752E335714EFEA2BE52A7FB3CA481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693D853F7D5E446C9FF534B8D1BBFBEA">
    <w:name w:val="693D853F7D5E446C9FF534B8D1BBFBEA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745A7445DFFC40DA9C607D1B986ED93E">
    <w:name w:val="745A7445DFFC40DA9C607D1B986ED93E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1">
    <w:name w:val="3E098DF8533B458F8480155A1A5B975A31"/>
    <w:rsid w:val="00397F18"/>
    <w:rPr>
      <w:lang w:val="en-GB"/>
    </w:rPr>
  </w:style>
  <w:style w:type="paragraph" w:customStyle="1" w:styleId="1CA1713F5E3B4D0D88304339D75508FE12">
    <w:name w:val="1CA1713F5E3B4D0D88304339D75508FE12"/>
    <w:rsid w:val="00397F18"/>
    <w:rPr>
      <w:lang w:val="en-GB"/>
    </w:rPr>
  </w:style>
  <w:style w:type="paragraph" w:customStyle="1" w:styleId="693D853F7D5E446C9FF534B8D1BBFBEA1">
    <w:name w:val="693D853F7D5E446C9FF534B8D1BBFBEA1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5AE4B02513E4D869382BB8BEFF025E712">
    <w:name w:val="F5AE4B02513E4D869382BB8BEFF025E712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204E8CD80DD4517AC260DF97C7E0C4A1">
    <w:name w:val="9204E8CD80DD4517AC260DF97C7E0C4A1"/>
    <w:rsid w:val="00397F18"/>
    <w:rPr>
      <w:lang w:val="en-GB"/>
    </w:rPr>
  </w:style>
  <w:style w:type="paragraph" w:customStyle="1" w:styleId="745A7445DFFC40DA9C607D1B986ED93E1">
    <w:name w:val="745A7445DFFC40DA9C607D1B986ED93E1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AAC92E4245A4BD8B6E30572F588ACD71">
    <w:name w:val="3AAC92E4245A4BD8B6E30572F588ACD71"/>
    <w:rsid w:val="00397F18"/>
    <w:rPr>
      <w:lang w:val="en-GB"/>
    </w:rPr>
  </w:style>
  <w:style w:type="paragraph" w:customStyle="1" w:styleId="8E1BD7CDC8C343A9A3F4ACE253BBDDDC1">
    <w:name w:val="8E1BD7CDC8C343A9A3F4ACE253BBDDDC1"/>
    <w:rsid w:val="00397F18"/>
    <w:rPr>
      <w:lang w:val="en-GB"/>
    </w:rPr>
  </w:style>
  <w:style w:type="paragraph" w:customStyle="1" w:styleId="794BFBB45FF9457B9655B3638D295CF31">
    <w:name w:val="794BFBB45FF9457B9655B3638D295CF31"/>
    <w:rsid w:val="00397F18"/>
    <w:rPr>
      <w:lang w:val="en-GB"/>
    </w:rPr>
  </w:style>
  <w:style w:type="paragraph" w:customStyle="1" w:styleId="CB0DF0C630AA4A55A514AC8DDB5E64B31">
    <w:name w:val="CB0DF0C630AA4A55A514AC8DDB5E64B31"/>
    <w:rsid w:val="00397F18"/>
    <w:rPr>
      <w:lang w:val="en-GB"/>
    </w:rPr>
  </w:style>
  <w:style w:type="paragraph" w:customStyle="1" w:styleId="EBB752E335714EFEA2BE52A7FB3CA4811">
    <w:name w:val="EBB752E335714EFEA2BE52A7FB3CA4811"/>
    <w:rsid w:val="00397F18"/>
    <w:rPr>
      <w:lang w:val="en-GB"/>
    </w:rPr>
  </w:style>
  <w:style w:type="paragraph" w:customStyle="1" w:styleId="D672D6CB3B7C40B5AEB8C4F95A092C8611">
    <w:name w:val="D672D6CB3B7C40B5AEB8C4F95A092C8611"/>
    <w:rsid w:val="00397F18"/>
    <w:rPr>
      <w:lang w:val="en-GB"/>
    </w:rPr>
  </w:style>
  <w:style w:type="paragraph" w:customStyle="1" w:styleId="8F4D1FBA6D1B45729B37A1D7CC2ED96311">
    <w:name w:val="8F4D1FBA6D1B45729B37A1D7CC2ED96311"/>
    <w:rsid w:val="00397F1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203BB11AA3E4AE2B14604EEC72C374C11">
    <w:name w:val="4203BB11AA3E4AE2B14604EEC72C374C11"/>
    <w:rsid w:val="00397F18"/>
    <w:rPr>
      <w:lang w:val="en-GB"/>
    </w:rPr>
  </w:style>
  <w:style w:type="paragraph" w:customStyle="1" w:styleId="4F7C3CA2098F4E25BAAE6D29C600433D11">
    <w:name w:val="4F7C3CA2098F4E25BAAE6D29C600433D11"/>
    <w:rsid w:val="00397F18"/>
    <w:rPr>
      <w:lang w:val="en-GB"/>
    </w:rPr>
  </w:style>
  <w:style w:type="paragraph" w:customStyle="1" w:styleId="D75FB95910F94520B1512FE0139B355C11">
    <w:name w:val="D75FB95910F94520B1512FE0139B355C11"/>
    <w:rsid w:val="00397F18"/>
    <w:rPr>
      <w:lang w:val="en-GB"/>
    </w:rPr>
  </w:style>
  <w:style w:type="paragraph" w:customStyle="1" w:styleId="F172B8F972AE439481EE4A71709F83D6">
    <w:name w:val="F172B8F972AE439481EE4A71709F83D6"/>
    <w:rsid w:val="00397F18"/>
    <w:pPr>
      <w:widowControl w:val="0"/>
      <w:spacing w:after="0" w:line="240" w:lineRule="auto"/>
    </w:pPr>
    <w:rPr>
      <w:kern w:val="2"/>
      <w:sz w:val="24"/>
      <w:lang w:eastAsia="zh-TW"/>
    </w:rPr>
  </w:style>
  <w:style w:type="paragraph" w:customStyle="1" w:styleId="3E098DF8533B458F8480155A1A5B975A32">
    <w:name w:val="3E098DF8533B458F8480155A1A5B975A32"/>
    <w:rsid w:val="00194E8E"/>
    <w:rPr>
      <w:lang w:val="en-GB"/>
    </w:rPr>
  </w:style>
  <w:style w:type="paragraph" w:customStyle="1" w:styleId="1CA1713F5E3B4D0D88304339D75508FE13">
    <w:name w:val="1CA1713F5E3B4D0D88304339D75508FE13"/>
    <w:rsid w:val="00194E8E"/>
    <w:rPr>
      <w:lang w:val="en-GB"/>
    </w:rPr>
  </w:style>
  <w:style w:type="paragraph" w:customStyle="1" w:styleId="F172B8F972AE439481EE4A71709F83D61">
    <w:name w:val="F172B8F972AE439481EE4A71709F83D61"/>
    <w:rsid w:val="00194E8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93D853F7D5E446C9FF534B8D1BBFBEA2">
    <w:name w:val="693D853F7D5E446C9FF534B8D1BBFBEA2"/>
    <w:rsid w:val="00194E8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5AE4B02513E4D869382BB8BEFF025E713">
    <w:name w:val="F5AE4B02513E4D869382BB8BEFF025E713"/>
    <w:rsid w:val="00194E8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45A7445DFFC40DA9C607D1B986ED93E2">
    <w:name w:val="745A7445DFFC40DA9C607D1B986ED93E2"/>
    <w:rsid w:val="00194E8E"/>
    <w:rPr>
      <w:lang w:val="en-GB"/>
    </w:rPr>
  </w:style>
  <w:style w:type="paragraph" w:customStyle="1" w:styleId="6D579B525F854093B308603A49B90A85">
    <w:name w:val="6D579B525F854093B308603A49B90A85"/>
    <w:rsid w:val="00194E8E"/>
    <w:rPr>
      <w:lang w:val="en-GB"/>
    </w:rPr>
  </w:style>
  <w:style w:type="paragraph" w:customStyle="1" w:styleId="AB477F74C82D46FBAAAB3FBCBB419CA2">
    <w:name w:val="AB477F74C82D46FBAAAB3FBCBB419CA2"/>
    <w:rsid w:val="00194E8E"/>
    <w:rPr>
      <w:lang w:val="en-GB"/>
    </w:rPr>
  </w:style>
  <w:style w:type="paragraph" w:customStyle="1" w:styleId="50105F8B89304AA8BA149DAB7284BBC0">
    <w:name w:val="50105F8B89304AA8BA149DAB7284BBC0"/>
    <w:rsid w:val="00A51126"/>
    <w:pPr>
      <w:spacing w:after="160" w:line="259" w:lineRule="auto"/>
    </w:pPr>
    <w:rPr>
      <w:lang w:eastAsia="zh-TW"/>
    </w:rPr>
  </w:style>
  <w:style w:type="paragraph" w:customStyle="1" w:styleId="3E098DF8533B458F8480155A1A5B975A33">
    <w:name w:val="3E098DF8533B458F8480155A1A5B975A33"/>
    <w:rsid w:val="00386A74"/>
    <w:rPr>
      <w:lang w:val="en-GB"/>
    </w:rPr>
  </w:style>
  <w:style w:type="paragraph" w:customStyle="1" w:styleId="1CA1713F5E3B4D0D88304339D75508FE14">
    <w:name w:val="1CA1713F5E3B4D0D88304339D75508FE14"/>
    <w:rsid w:val="00386A74"/>
    <w:rPr>
      <w:lang w:val="en-GB"/>
    </w:rPr>
  </w:style>
  <w:style w:type="paragraph" w:customStyle="1" w:styleId="F172B8F972AE439481EE4A71709F83D62">
    <w:name w:val="F172B8F972AE439481EE4A71709F83D62"/>
    <w:rsid w:val="00386A7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E098DF8533B458F8480155A1A5B975A34">
    <w:name w:val="3E098DF8533B458F8480155A1A5B975A34"/>
    <w:rsid w:val="00386A74"/>
    <w:rPr>
      <w:lang w:val="en-GB"/>
    </w:rPr>
  </w:style>
  <w:style w:type="paragraph" w:customStyle="1" w:styleId="1CA1713F5E3B4D0D88304339D75508FE15">
    <w:name w:val="1CA1713F5E3B4D0D88304339D75508FE15"/>
    <w:rsid w:val="00386A74"/>
    <w:rPr>
      <w:lang w:val="en-GB"/>
    </w:rPr>
  </w:style>
  <w:style w:type="paragraph" w:customStyle="1" w:styleId="F172B8F972AE439481EE4A71709F83D63">
    <w:name w:val="F172B8F972AE439481EE4A71709F83D63"/>
    <w:rsid w:val="00386A7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E098DF8533B458F8480155A1A5B975A35">
    <w:name w:val="3E098DF8533B458F8480155A1A5B975A35"/>
    <w:rsid w:val="00297CBD"/>
    <w:rPr>
      <w:lang w:val="en-GB"/>
    </w:rPr>
  </w:style>
  <w:style w:type="paragraph" w:customStyle="1" w:styleId="1CA1713F5E3B4D0D88304339D75508FE16">
    <w:name w:val="1CA1713F5E3B4D0D88304339D75508FE16"/>
    <w:rsid w:val="00297CBD"/>
    <w:rPr>
      <w:lang w:val="en-GB"/>
    </w:rPr>
  </w:style>
  <w:style w:type="paragraph" w:customStyle="1" w:styleId="F172B8F972AE439481EE4A71709F83D64">
    <w:name w:val="F172B8F972AE439481EE4A71709F83D64"/>
    <w:rsid w:val="00297CBD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45A7445DFFC40DA9C607D1B986ED93E3">
    <w:name w:val="745A7445DFFC40DA9C607D1B986ED93E3"/>
    <w:rsid w:val="00297CBD"/>
    <w:rPr>
      <w:lang w:val="en-GB"/>
    </w:rPr>
  </w:style>
  <w:style w:type="paragraph" w:customStyle="1" w:styleId="6233156C51BB49ADA70FBF5346079837">
    <w:name w:val="6233156C51BB49ADA70FBF5346079837"/>
    <w:rsid w:val="00297CBD"/>
    <w:rPr>
      <w:lang w:val="en-GB"/>
    </w:rPr>
  </w:style>
  <w:style w:type="paragraph" w:customStyle="1" w:styleId="6FE0360E83AD4CB3B2E05FF4A1295465">
    <w:name w:val="6FE0360E83AD4CB3B2E05FF4A1295465"/>
    <w:rsid w:val="00297CBD"/>
    <w:pPr>
      <w:spacing w:after="160" w:line="259" w:lineRule="auto"/>
    </w:pPr>
    <w:rPr>
      <w:lang w:eastAsia="zh-TW"/>
    </w:rPr>
  </w:style>
  <w:style w:type="paragraph" w:customStyle="1" w:styleId="79BAD59EC111451786256F1AC2750148">
    <w:name w:val="79BAD59EC111451786256F1AC2750148"/>
    <w:rsid w:val="00297CBD"/>
    <w:pPr>
      <w:spacing w:after="160" w:line="259" w:lineRule="auto"/>
    </w:pPr>
    <w:rPr>
      <w:lang w:eastAsia="zh-TW"/>
    </w:rPr>
  </w:style>
  <w:style w:type="paragraph" w:customStyle="1" w:styleId="ABA1C2D19B5E4E62B61F5BE2067005D9">
    <w:name w:val="ABA1C2D19B5E4E62B61F5BE2067005D9"/>
    <w:rsid w:val="00297CBD"/>
    <w:pPr>
      <w:spacing w:after="160" w:line="259" w:lineRule="auto"/>
    </w:pPr>
    <w:rPr>
      <w:lang w:eastAsia="zh-TW"/>
    </w:rPr>
  </w:style>
  <w:style w:type="paragraph" w:customStyle="1" w:styleId="696D6E127A42493997BB06D5ABFCBF4E">
    <w:name w:val="696D6E127A42493997BB06D5ABFCBF4E"/>
    <w:rsid w:val="00297CBD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7F11A-87B9-43E5-AD9F-049FB751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Gladys So</dc:creator>
  <cp:lastModifiedBy>GLC Temp</cp:lastModifiedBy>
  <cp:revision>30</cp:revision>
  <dcterms:created xsi:type="dcterms:W3CDTF">2016-12-20T10:59:00Z</dcterms:created>
  <dcterms:modified xsi:type="dcterms:W3CDTF">2017-04-25T03:38:00Z</dcterms:modified>
</cp:coreProperties>
</file>